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C" w:rsidRPr="0029315C" w:rsidRDefault="0029315C" w:rsidP="002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chuong_pl_8"/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3B</w:t>
      </w:r>
      <w:bookmarkEnd w:id="0"/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3B11B" wp14:editId="2EFE24F0">
                <wp:simplePos x="0" y="0"/>
                <wp:positionH relativeFrom="column">
                  <wp:posOffset>1891030</wp:posOffset>
                </wp:positionH>
                <wp:positionV relativeFrom="paragraph">
                  <wp:posOffset>414020</wp:posOffset>
                </wp:positionV>
                <wp:extent cx="2124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32.6pt" to="316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" strokecolor="black [3040]"/>
            </w:pict>
          </mc:Fallback>
        </mc:AlternateContent>
      </w: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</w:r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i/>
          <w:iCs/>
          <w:sz w:val="24"/>
          <w:szCs w:val="24"/>
          <w:lang w:val="vi-VN"/>
        </w:rPr>
        <w:t>……….., ngày .... tháng .... năm 20....</w:t>
      </w:r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l_8_name"/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BÁO CÁO</w:t>
      </w:r>
      <w:bookmarkEnd w:id="1"/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chuong_pl_8_name_name"/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Đăng ký hoạt động liên kết đào tạo với nước ngoài</w:t>
      </w:r>
      <w:bookmarkEnd w:id="2"/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Phần thứ nhất</w:t>
      </w:r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THÔNG TIN CHUNG</w:t>
      </w:r>
    </w:p>
    <w:p w:rsidR="0029315C" w:rsidRPr="0029315C" w:rsidRDefault="0029315C" w:rsidP="0029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I. CƠ SỞ GIÁO DỤC NGHỀ NGHIỆP VIỆT NAM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1. Tên cơ sở đăng ký: ……………………………..(1).......................................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Tên giao dịch quốc tế bằng tiếng Anh (nếu có): .............................................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2. Địa chỉ trụ sở chính: .................................................................................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Phân hiệu (nếu có): ........................................................................................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Số điện thoại: ……………………………………, Fax:....................................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Website: ……………………………………., Email:...........................................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3. Quyết định thành lập, cho phép thành lập số: .............................................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Ngày, tháng, năm cấp: 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Cơ quan cấp: ..............................................................................................................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4. Cơ quan chủ quản/cơ quan quản lý trực tiếp (nếu có): ………………(2)............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5. Chức năng, nhiệm vụ: 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6. Số Giấy chứng nhận kiểm định chất lượng chương trình đào tạo...................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CƠ SỞ GIÁO DỤC NGHỀ NGHIỆP NƯỚC NGOÀI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1. Tên cơ sở đăng ký: ……………………………….(3)..................................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Tên giao dịch quốc tế bằng tiếng Anh (nếu có): 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2. Địa chỉ trụ sở chính: ...............................................................................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Phân hiệu (nếu có): .................................................................................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Số điện thoại: …………………………….., Fax:...............................................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Website: …………………………………..., Email:............................................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3. Quyết định thành lập, cho phép thành lập số: ................................................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Ngày, tháng, năm cấp: 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Cơ quan cấp: ..............................................................................................................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4. Cơ quan chủ quản/cơ quan quản lý trực tiếp (nếu có): ……………….(4).......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5. Chức năng, nhiệm vụ: ......................................................................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 xml:space="preserve">6. Số Giấy chứng nhận kiểm định chất lượng chương trình đào tạo................... 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b/>
          <w:bCs/>
          <w:sz w:val="24"/>
          <w:szCs w:val="24"/>
          <w:lang w:val="vi-VN"/>
        </w:rPr>
        <w:t>III. NỘI DUNG LIÊN KẾT ĐÀO TẠO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1. Mục tiêu của chương trình liên kết đào tạo, ngành, nghề, trình độ đào tạo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2. Đối tượng tuyển sinh và tiêu chí tuyển sinh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3. Quy mô liên kết đào tạo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a) Tại trụ sở chính: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08"/>
        <w:gridCol w:w="1730"/>
        <w:gridCol w:w="1893"/>
        <w:gridCol w:w="1236"/>
        <w:gridCol w:w="1261"/>
      </w:tblGrid>
      <w:tr w:rsidR="0029315C" w:rsidRPr="0029315C" w:rsidTr="0062578C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</w:p>
        </w:tc>
        <w:tc>
          <w:tcPr>
            <w:tcW w:w="1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ngành, nghề liên kết đào tạo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Mã ngành/nghề (5)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Quy mô tuyển sinh/năm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bằng, ch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 chỉ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Trình đ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ộ 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đào tạo</w:t>
            </w:r>
          </w:p>
        </w:tc>
      </w:tr>
      <w:tr w:rsidR="0029315C" w:rsidRPr="0029315C" w:rsidTr="00625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9315C" w:rsidRPr="0029315C" w:rsidTr="00625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1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9315C" w:rsidRPr="0029315C" w:rsidTr="00625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b) Tại phân hiệu (nếu có):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25"/>
        <w:gridCol w:w="1728"/>
        <w:gridCol w:w="1891"/>
        <w:gridCol w:w="1229"/>
        <w:gridCol w:w="1255"/>
      </w:tblGrid>
      <w:tr w:rsidR="0029315C" w:rsidRPr="0029315C" w:rsidTr="0062578C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ngành, nghề liên kết đào tạo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Mã ngành/nghề (6)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Quy mô tuyển sinh/năm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Văn bằng, chứng chỉ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Trình đ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ộ </w:t>
            </w:r>
            <w:r w:rsidRPr="00293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đào tạo</w:t>
            </w:r>
          </w:p>
        </w:tc>
      </w:tr>
      <w:tr w:rsidR="0029315C" w:rsidRPr="0029315C" w:rsidTr="00625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9315C" w:rsidRPr="0029315C" w:rsidTr="00625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9315C" w:rsidRPr="0029315C" w:rsidTr="00625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5C" w:rsidRPr="0029315C" w:rsidRDefault="0029315C" w:rsidP="002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4. Hình thức kiểm tra, đánh giá kết quả học tập của học sinh, sinh viên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5. Bằng, chứng chỉ được cấp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6. Mức học phí</w:t>
      </w:r>
    </w:p>
    <w:p w:rsidR="0029315C" w:rsidRPr="0029315C" w:rsidRDefault="0029315C" w:rsidP="00293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15C">
        <w:rPr>
          <w:rFonts w:ascii="Times New Roman" w:hAnsi="Times New Roman" w:cs="Times New Roman"/>
          <w:sz w:val="24"/>
          <w:szCs w:val="24"/>
          <w:lang w:val="vi-VN"/>
        </w:rPr>
        <w:t>7. Trách nhiệm và quyền hạn của các bên liên kết</w:t>
      </w:r>
    </w:p>
    <w:p w:rsidR="00970F35" w:rsidRPr="0029315C" w:rsidRDefault="00970F35" w:rsidP="0029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70F35" w:rsidRPr="0029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2"/>
    <w:rsid w:val="0029315C"/>
    <w:rsid w:val="003274E6"/>
    <w:rsid w:val="00970F35"/>
    <w:rsid w:val="00B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2019-12-04T08:09:00Z</dcterms:created>
  <dcterms:modified xsi:type="dcterms:W3CDTF">2019-12-04T08:09:00Z</dcterms:modified>
</cp:coreProperties>
</file>