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12" w:rsidRPr="00DF39E6" w:rsidRDefault="001C2A12" w:rsidP="001C2A1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bookmarkStart w:id="0" w:name="dieu_8_1"/>
      <w:r w:rsidRPr="00DF39E6">
        <w:rPr>
          <w:rFonts w:eastAsia="Times New Roman" w:cs="Times New Roman"/>
          <w:b/>
          <w:bCs/>
          <w:sz w:val="24"/>
          <w:szCs w:val="24"/>
        </w:rPr>
        <w:t>Mẫu 8 - Đơn đề nghị giải thể quỹ</w:t>
      </w:r>
      <w:bookmarkEnd w:id="0"/>
    </w:p>
    <w:p w:rsidR="001C2A12" w:rsidRPr="00DF39E6" w:rsidRDefault="001C2A12" w:rsidP="001C2A12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CỘNG HÒA XÃ HỘI CHỦ NGHĨA VIỆT NAM</w:t>
      </w:r>
      <w:r w:rsidRPr="00DF39E6">
        <w:rPr>
          <w:rFonts w:eastAsia="Times New Roman" w:cs="Times New Roman"/>
          <w:b/>
          <w:bCs/>
          <w:sz w:val="24"/>
          <w:szCs w:val="24"/>
        </w:rPr>
        <w:br/>
        <w:t>Độc lập - Tự do - Hạnh phúc</w:t>
      </w:r>
      <w:r w:rsidRPr="00DF39E6">
        <w:rPr>
          <w:rFonts w:eastAsia="Times New Roman" w:cs="Times New Roman"/>
          <w:b/>
          <w:bCs/>
          <w:sz w:val="24"/>
          <w:szCs w:val="24"/>
        </w:rPr>
        <w:br/>
        <w:t>---------------- </w:t>
      </w:r>
    </w:p>
    <w:p w:rsidR="001C2A12" w:rsidRPr="00DF39E6" w:rsidRDefault="001C2A12" w:rsidP="001C2A12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ĐƠN ĐỀ NGHỊ</w:t>
      </w:r>
    </w:p>
    <w:p w:rsidR="001C2A12" w:rsidRPr="00DF39E6" w:rsidRDefault="001C2A12" w:rsidP="001C2A12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Giải thể Quỹ...</w:t>
      </w:r>
      <w:r w:rsidRPr="00DF39E6">
        <w:rPr>
          <w:rFonts w:eastAsia="Times New Roman" w:cs="Times New Roman"/>
          <w:b/>
          <w:bCs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b/>
          <w:bCs/>
          <w:sz w:val="24"/>
          <w:szCs w:val="24"/>
        </w:rPr>
        <w:t>...</w:t>
      </w:r>
    </w:p>
    <w:p w:rsidR="001C2A12" w:rsidRPr="00DF39E6" w:rsidRDefault="001C2A12" w:rsidP="001C2A12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Kính gửi:</w:t>
      </w:r>
      <w:r w:rsidRPr="00DF39E6">
        <w:rPr>
          <w:rFonts w:eastAsia="Times New Roman" w:cs="Times New Roman"/>
          <w:sz w:val="24"/>
          <w:szCs w:val="24"/>
        </w:rPr>
        <w:t xml:space="preserve">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…</w:t>
      </w:r>
    </w:p>
    <w:p w:rsidR="001C2A12" w:rsidRPr="00DF39E6" w:rsidRDefault="001C2A12" w:rsidP="001C2A1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Theo quy định tại Nghị định số 30/2012/NĐ-CP ngày 12/4/2012 của Chính phủ về tổ chức, hoạt động của quỹ xã hội, quỹ từ thiện và quy định của pháp luật có liên quan; Hội đồng quản lý Quỹ ...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... đã có Nghị quyết về việc giải thể Quỹ.</w:t>
      </w:r>
    </w:p>
    <w:p w:rsidR="001C2A12" w:rsidRPr="00DF39E6" w:rsidRDefault="001C2A12" w:rsidP="001C2A1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 xml:space="preserve">1. Một số thông tin cơ bản về Quỹ ......................................................................................... </w:t>
      </w:r>
    </w:p>
    <w:p w:rsidR="001C2A12" w:rsidRPr="00DF39E6" w:rsidRDefault="001C2A12" w:rsidP="001C2A1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 xml:space="preserve">2. Lý do Quỹ xin tự giải thể ................................................................................................... </w:t>
      </w:r>
    </w:p>
    <w:p w:rsidR="001C2A12" w:rsidRPr="00DF39E6" w:rsidRDefault="001C2A12" w:rsidP="001C2A1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3. Hồ sơ gửi kèm theo đơn này, gồm:</w:t>
      </w:r>
    </w:p>
    <w:p w:rsidR="001C2A12" w:rsidRPr="00DF39E6" w:rsidRDefault="001C2A12" w:rsidP="001C2A1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……………………………………………………….</w:t>
      </w: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>…………………………………………………….</w:t>
      </w:r>
    </w:p>
    <w:p w:rsidR="001C2A12" w:rsidRPr="00DF39E6" w:rsidRDefault="001C2A12" w:rsidP="001C2A1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4. Các tài liệu có liên quan (nếu có)</w:t>
      </w:r>
    </w:p>
    <w:p w:rsidR="001C2A12" w:rsidRPr="00DF39E6" w:rsidRDefault="001C2A12" w:rsidP="001C2A1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Thông tin khi cần liên hệ:</w:t>
      </w:r>
    </w:p>
    <w:p w:rsidR="001C2A12" w:rsidRPr="00DF39E6" w:rsidRDefault="001C2A12" w:rsidP="001C2A1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Họ và tên:................................................................................................................................. </w:t>
      </w:r>
    </w:p>
    <w:p w:rsidR="001C2A12" w:rsidRPr="00DF39E6" w:rsidRDefault="001C2A12" w:rsidP="001C2A1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Địa chỉ liên lạc: ........................................................................................................................ </w:t>
      </w:r>
    </w:p>
    <w:p w:rsidR="001C2A12" w:rsidRPr="00DF39E6" w:rsidRDefault="001C2A12" w:rsidP="001C2A1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Số điện thoại: .......................................................................................................................... </w:t>
      </w:r>
    </w:p>
    <w:p w:rsidR="001C2A12" w:rsidRPr="00DF39E6" w:rsidRDefault="001C2A12" w:rsidP="001C2A1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Hội đồng quản lý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… đề nghị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…. xem xét, quyết định giải thể Quỹ theo quy định của pháp luật./.</w:t>
      </w:r>
    </w:p>
    <w:p w:rsidR="001C2A12" w:rsidRPr="00DF39E6" w:rsidRDefault="001C2A12" w:rsidP="001C2A1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1C2A12" w:rsidRPr="00DF39E6" w:rsidTr="00F000A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12" w:rsidRPr="00DF39E6" w:rsidRDefault="001C2A12" w:rsidP="00F000A7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1C2A12" w:rsidRPr="00DF39E6" w:rsidRDefault="001C2A12" w:rsidP="00F000A7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DF39E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sz w:val="24"/>
                <w:szCs w:val="24"/>
              </w:rPr>
              <w:t>- Như trên;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  <w:t>- ……….;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  <w:t>- Lưu: …..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12" w:rsidRPr="00DF39E6" w:rsidRDefault="001C2A12" w:rsidP="00F000A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…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</w:rPr>
              <w:t>(4)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…, ngày … tháng … năm 20…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TM. HỘI ĐỒNG QUẢN LÝ QUỸ</w:t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(Chức vụ, chữ ký, dấu)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</w:tr>
    </w:tbl>
    <w:p w:rsidR="001C2A12" w:rsidRPr="00DF39E6" w:rsidRDefault="001C2A12" w:rsidP="001C2A1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i/>
          <w:iCs/>
          <w:sz w:val="24"/>
          <w:szCs w:val="24"/>
        </w:rPr>
        <w:t>Ghi chú:</w:t>
      </w:r>
    </w:p>
    <w:p w:rsidR="001C2A12" w:rsidRPr="00DF39E6" w:rsidRDefault="001C2A12" w:rsidP="001C2A1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 xml:space="preserve"> Tồn quỹ đề nghị;</w:t>
      </w:r>
    </w:p>
    <w:p w:rsidR="001C2A12" w:rsidRPr="00DF39E6" w:rsidRDefault="001C2A12" w:rsidP="001C2A1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 xml:space="preserve"> Tên cơ quan có thẩm quyền cho phép thành lập quỹ;</w:t>
      </w:r>
    </w:p>
    <w:p w:rsidR="001C2A12" w:rsidRPr="00DF39E6" w:rsidRDefault="001C2A12" w:rsidP="001C2A1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 xml:space="preserve"> Đảm bảo đầy đủ theo quy định tại Khoản 3 Điều 38 Nghị định số 30/2012/NĐ-CP;</w:t>
      </w:r>
    </w:p>
    <w:p w:rsidR="00621CF5" w:rsidRDefault="001C2A12" w:rsidP="001C2A12">
      <w:r w:rsidRPr="00DF39E6">
        <w:rPr>
          <w:rFonts w:eastAsia="Times New Roman" w:cs="Times New Roman"/>
          <w:sz w:val="24"/>
          <w:szCs w:val="24"/>
          <w:vertAlign w:val="superscript"/>
        </w:rPr>
        <w:t>(4)</w:t>
      </w:r>
      <w:r w:rsidRPr="00DF39E6">
        <w:rPr>
          <w:rFonts w:eastAsia="Times New Roman" w:cs="Times New Roman"/>
          <w:sz w:val="24"/>
          <w:szCs w:val="24"/>
        </w:rPr>
        <w:t xml:space="preserve"> Địa danh.</w:t>
      </w:r>
    </w:p>
    <w:sectPr w:rsidR="00621CF5" w:rsidSect="0062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1C2A12"/>
    <w:rsid w:val="001C2A12"/>
    <w:rsid w:val="00621CF5"/>
    <w:rsid w:val="00D5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12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2020-09-08T06:49:00Z</dcterms:created>
  <dcterms:modified xsi:type="dcterms:W3CDTF">2020-09-08T06:49:00Z</dcterms:modified>
</cp:coreProperties>
</file>