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07" w:rsidRPr="003732F4" w:rsidRDefault="00ED1507" w:rsidP="00ED1507">
      <w:pPr>
        <w:jc w:val="right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Mẫu số 05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296"/>
        <w:gridCol w:w="6067"/>
      </w:tblGrid>
      <w:tr w:rsidR="00ED1507" w:rsidRPr="003732F4" w:rsidTr="00C908EB">
        <w:tc>
          <w:tcPr>
            <w:tcW w:w="32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sz w:val="28"/>
                <w:szCs w:val="28"/>
              </w:rPr>
              <w:t>Xã, phường, thị trấn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Ấp, tổ khu phố:</w:t>
            </w:r>
          </w:p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07" w:rsidRPr="003732F4" w:rsidRDefault="00ED1507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7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2.6pt;margin-top:32.5pt;width:167.25pt;height:0;z-index:251660288;mso-position-horizontal-relative:text;mso-position-vertical-relative:text" o:connectortype="straight"/>
              </w:pict>
            </w:r>
            <w:r w:rsidRPr="003732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ED1507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1507" w:rsidRPr="003732F4" w:rsidRDefault="00ED1507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07" w:rsidRPr="003732F4" w:rsidRDefault="00ED1507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…, ngày … tháng … năm…. </w:t>
            </w:r>
          </w:p>
        </w:tc>
      </w:tr>
    </w:tbl>
    <w:p w:rsidR="00ED1507" w:rsidRPr="003732F4" w:rsidRDefault="00ED1507" w:rsidP="00ED150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 </w:t>
      </w:r>
    </w:p>
    <w:p w:rsidR="00ED1507" w:rsidRPr="003732F4" w:rsidRDefault="00ED1507" w:rsidP="00ED150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 xml:space="preserve">BIÊN BẢN </w:t>
      </w:r>
    </w:p>
    <w:p w:rsidR="00ED1507" w:rsidRPr="003732F4" w:rsidRDefault="00ED1507" w:rsidP="00ED15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F4">
        <w:rPr>
          <w:rFonts w:ascii="Times New Roman" w:hAnsi="Times New Roman" w:cs="Times New Roman"/>
          <w:b/>
          <w:sz w:val="28"/>
          <w:szCs w:val="28"/>
        </w:rPr>
        <w:t>KIỂM PHIẾU BẦU TỔ TRƯỞNG TỔ HÒA GIẢI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Hôm nay, vào……giờ……, ngày…….tháng…….năm………..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3732F4">
        <w:rPr>
          <w:rFonts w:ascii="Times New Roman" w:hAnsi="Times New Roman" w:cs="Times New Roman"/>
          <w:sz w:val="28"/>
          <w:szCs w:val="28"/>
        </w:rPr>
        <w:t>Tại:....................................................................................................................</w:t>
      </w:r>
      <w:bookmarkEnd w:id="0"/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 xml:space="preserve">Tổ hòa giải …………………..ấp/tổ khu phố.................................................... </w:t>
      </w:r>
    </w:p>
    <w:p w:rsidR="00ED1507" w:rsidRPr="003732F4" w:rsidRDefault="00ED1507" w:rsidP="00ED150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tổ chức cuộc họp bầu tổ trưởng tổ hòa giải bằng hình thức bỏ phiếu kín.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Tổ kiểm phiếu bao gồm các ông (bà) có tên sau đây: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Ông (Bà):..................................................................................... - Tổ Trưởng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Ông (Bà):..................................................................................... - Thành viên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Ông (Bà):..................................................................................... - Thành viên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Số lượng hòa giải viên của tổ hòa giải:.............................................................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Số lượng hòa giải viên tham dự cuộc họp:.......................................................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Kết quả kiểm phiếu bầu tổ trưởng tổ hòa giải như sau: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- Tổng số phiếu phát ra: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- Tổng số phiếu thu về: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- Số phiếu hợp lệ: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- Số phiếu không hợp lệ:</w:t>
      </w:r>
    </w:p>
    <w:p w:rsidR="00ED1507" w:rsidRPr="003732F4" w:rsidRDefault="00ED1507" w:rsidP="00ED150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  <w:shd w:val="solid" w:color="FFFFFF" w:fill="auto"/>
        </w:rPr>
        <w:t>- Kết quả</w:t>
      </w:r>
      <w:r w:rsidRPr="003732F4">
        <w:rPr>
          <w:rFonts w:ascii="Times New Roman" w:hAnsi="Times New Roman" w:cs="Times New Roman"/>
          <w:sz w:val="28"/>
          <w:szCs w:val="28"/>
        </w:rPr>
        <w:t xml:space="preserve"> kiểm phiếu:</w:t>
      </w:r>
    </w:p>
    <w:tbl>
      <w:tblPr>
        <w:tblW w:w="937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3059"/>
        <w:gridCol w:w="2295"/>
        <w:gridCol w:w="3328"/>
      </w:tblGrid>
      <w:tr w:rsidR="00ED1507" w:rsidRPr="003732F4" w:rsidTr="00C908EB">
        <w:trPr>
          <w:trHeight w:val="748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người biểu quyết đồng ý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Tỷ lệ % hòa giải viên của tổ hòa giải đồng ý</w:t>
            </w:r>
          </w:p>
        </w:tc>
      </w:tr>
      <w:tr w:rsidR="00ED1507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1507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1507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507" w:rsidRPr="003732F4" w:rsidRDefault="00ED1507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D1507" w:rsidRPr="003732F4" w:rsidRDefault="00ED1507" w:rsidP="00ED150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Cuộc họp kết thúc vào….. giờ….. ngày...... tháng….. năm……</w:t>
      </w:r>
    </w:p>
    <w:p w:rsidR="00ED1507" w:rsidRPr="003732F4" w:rsidRDefault="00ED1507" w:rsidP="00ED15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Biên bản này được đọc công khai tại cuộc họp.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5085"/>
      </w:tblGrid>
      <w:tr w:rsidR="00ED1507" w:rsidRPr="003732F4" w:rsidTr="00C908EB">
        <w:tc>
          <w:tcPr>
            <w:tcW w:w="4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07" w:rsidRPr="003732F4" w:rsidRDefault="00ED1507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BAN CÔNG TÁC MẶT TRẬN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07" w:rsidRPr="003732F4" w:rsidRDefault="00ED1507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TỔ KIỂM PHIẾU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TỔ TRƯỞNG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621CF5" w:rsidRDefault="00621CF5"/>
    <w:sectPr w:rsidR="00621CF5" w:rsidSect="00ED1507">
      <w:pgSz w:w="12240" w:h="15840"/>
      <w:pgMar w:top="567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D1507"/>
    <w:rsid w:val="002E7E99"/>
    <w:rsid w:val="00621CF5"/>
    <w:rsid w:val="00ED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2020-09-23T10:11:00Z</dcterms:created>
  <dcterms:modified xsi:type="dcterms:W3CDTF">2020-09-23T10:13:00Z</dcterms:modified>
</cp:coreProperties>
</file>