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BE" w:rsidRPr="00243244" w:rsidRDefault="004D57BE" w:rsidP="004D57B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24324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Mẫu số 06</w:t>
      </w:r>
    </w:p>
    <w:p w:rsidR="004D57BE" w:rsidRPr="00243244" w:rsidRDefault="004D57BE" w:rsidP="004D57B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403860</wp:posOffset>
                </wp:positionV>
                <wp:extent cx="1854835" cy="0"/>
                <wp:effectExtent l="6350" t="10160" r="571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A11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4.7pt;margin-top:31.8pt;width:146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"/>
            </w:pict>
          </mc:Fallback>
        </mc:AlternateContent>
      </w:r>
      <w:r w:rsidRPr="0024324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24324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br/>
        <w:t>Độc lập - Tự </w:t>
      </w:r>
      <w:r w:rsidRPr="0024324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</w:t>
      </w:r>
      <w:r w:rsidRPr="0024324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o - Hạnh phúc</w:t>
      </w:r>
      <w:r w:rsidRPr="0024324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</w:r>
    </w:p>
    <w:p w:rsidR="004D57BE" w:rsidRPr="00243244" w:rsidRDefault="004D57BE" w:rsidP="004D57B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24324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.........</w:t>
      </w:r>
      <w:r w:rsidRPr="00243244"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</w:rPr>
        <w:t>1</w:t>
      </w:r>
      <w:r w:rsidRPr="0024324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.........,</w:t>
      </w:r>
      <w:r w:rsidRPr="00243244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 ngày</w:t>
      </w:r>
      <w:r w:rsidRPr="0024324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……</w:t>
      </w:r>
      <w:r w:rsidRPr="00243244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 tháng</w:t>
      </w:r>
      <w:r w:rsidRPr="0024324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……</w:t>
      </w:r>
      <w:r w:rsidRPr="00243244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 năm 20</w:t>
      </w:r>
      <w:r w:rsidRPr="00243244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……</w:t>
      </w:r>
    </w:p>
    <w:p w:rsidR="004D57BE" w:rsidRPr="00243244" w:rsidRDefault="004D57BE" w:rsidP="004D57B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4324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vi-VN"/>
        </w:rPr>
        <w:t>DANH SÁCH NHÂN SỰ LÀM VIỆC TẠI CƠ SỞ ĐIỀU TRỊ</w:t>
      </w:r>
    </w:p>
    <w:tbl>
      <w:tblPr>
        <w:tblW w:w="951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1249"/>
        <w:gridCol w:w="1774"/>
        <w:gridCol w:w="879"/>
        <w:gridCol w:w="4255"/>
        <w:gridCol w:w="994"/>
      </w:tblGrid>
      <w:tr w:rsidR="004D57BE" w:rsidRPr="00243244" w:rsidTr="00B13266">
        <w:trPr>
          <w:trHeight w:val="1101"/>
          <w:tblCellSpacing w:w="0" w:type="dxa"/>
        </w:trPr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6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9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Vị trí việc làm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Chế độ làm việc (</w:t>
            </w:r>
            <w:r w:rsidRPr="002432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vi-VN"/>
              </w:rPr>
              <w:t>2</w:t>
            </w:r>
            <w:r w:rsidRPr="002432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2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Các giấy t</w:t>
            </w:r>
            <w:r w:rsidRPr="002432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ờ</w:t>
            </w:r>
            <w:r w:rsidRPr="002432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 kèm theo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Ghi chú</w:t>
            </w:r>
          </w:p>
        </w:tc>
      </w:tr>
      <w:tr w:rsidR="004D57BE" w:rsidRPr="00243244" w:rsidTr="00B13266">
        <w:trPr>
          <w:trHeight w:val="1211"/>
          <w:tblCellSpacing w:w="0" w:type="dxa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1.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Bác sỹ phụ trách chuyên môn kỹ thuật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1. </w:t>
            </w: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Bản sao bằng tốt nghiệp bác sỹ.</w:t>
            </w:r>
          </w:p>
          <w:p w:rsidR="004D57BE" w:rsidRPr="00243244" w:rsidRDefault="004D57BE" w:rsidP="00B1326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2. </w:t>
            </w: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Bản sao chứng nhận đã qua đào tạo, tập huấn về điều trị nghiện chất dạng thuốc phiện.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4D57BE" w:rsidRPr="00243244" w:rsidTr="00B13266">
        <w:trPr>
          <w:trHeight w:val="1087"/>
          <w:tblCellSpacing w:w="0" w:type="dxa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2.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Nhân viên hỗ trợ khám bệnh, chữa bệnh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Bản sao bằng tốt nghiệp từ trung cấp chuyên ngành y trở lên.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4D57BE" w:rsidRPr="00243244" w:rsidTr="00B13266">
        <w:trPr>
          <w:trHeight w:val="798"/>
          <w:tblCellSpacing w:w="0" w:type="dxa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3.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Nhân viên tư vấn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Bản sao bằng tốt nghiệp trung cấp y hoặc trung cấp dược hoặc trung cấp xã hội trở lên.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4D57BE" w:rsidRPr="00243244" w:rsidTr="00B13266">
        <w:trPr>
          <w:trHeight w:val="813"/>
          <w:tblCellSpacing w:w="0" w:type="dxa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4.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Nhân viên cấp phát thuốc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Bản sao bằng tốt nghiệp trung cấp y hoặc trung cấp dược trở lên.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4D57BE" w:rsidRPr="00243244" w:rsidTr="00B13266">
        <w:trPr>
          <w:trHeight w:val="813"/>
          <w:tblCellSpacing w:w="0" w:type="dxa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5.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Nhân viên bảo quản thuốc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Bản sao bằng tốt nghiệp trung cấp </w:t>
            </w: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dược </w:t>
            </w: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trở lên.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4D57BE" w:rsidRPr="00243244" w:rsidTr="00B13266">
        <w:trPr>
          <w:trHeight w:val="813"/>
          <w:tblCellSpacing w:w="0" w:type="dxa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6.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Nhân viên xét nghiệm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Bản sao bằng tốt nghiệp trung cấp y, dược, sinh học, hóa học </w:t>
            </w: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</w:t>
            </w: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ở lên.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4D57BE" w:rsidRPr="00243244" w:rsidTr="00B13266">
        <w:trPr>
          <w:trHeight w:val="798"/>
          <w:tblCellSpacing w:w="0" w:type="dxa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7.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Nhân viên hành chính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Bản sao b</w:t>
            </w: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ằ</w:t>
            </w: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ng tốt nghiệp trung cấp trở lên.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4D57BE" w:rsidRPr="00243244" w:rsidTr="00B13266">
        <w:trPr>
          <w:trHeight w:val="813"/>
          <w:tblCellSpacing w:w="0" w:type="dxa"/>
        </w:trPr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8.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Nhân viên bảo vệ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B</w:t>
            </w: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ả</w:t>
            </w: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n sao bằng tốt nghiệp trung học cơ sở trở lên.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D57BE" w:rsidRPr="00243244" w:rsidRDefault="004D57BE" w:rsidP="00B1326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4D57BE" w:rsidRPr="00243244" w:rsidRDefault="004D57BE" w:rsidP="004D57B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243244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D57BE" w:rsidRPr="00243244" w:rsidTr="00B13266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7BE" w:rsidRPr="00243244" w:rsidRDefault="004D57BE" w:rsidP="00B13266">
            <w:pPr>
              <w:spacing w:before="120" w:after="120" w:line="23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7BE" w:rsidRPr="00243244" w:rsidRDefault="004D57BE" w:rsidP="00B13266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32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t>THỦ TRƯỞNG ĐƠN VỊ</w:t>
            </w:r>
            <w:r w:rsidRPr="0024324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24324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họ, tên và đóng dấu)</w:t>
            </w:r>
          </w:p>
        </w:tc>
      </w:tr>
    </w:tbl>
    <w:p w:rsidR="004D57BE" w:rsidRPr="00243244" w:rsidRDefault="004D57BE" w:rsidP="004D57B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243244">
        <w:rPr>
          <w:rFonts w:ascii="Times New Roman" w:eastAsia="Times New Roman" w:hAnsi="Times New Roman"/>
          <w:color w:val="000000"/>
          <w:sz w:val="24"/>
          <w:szCs w:val="24"/>
        </w:rPr>
        <w:t>______________</w:t>
      </w:r>
    </w:p>
    <w:p w:rsidR="004D57BE" w:rsidRPr="00243244" w:rsidRDefault="004D57BE" w:rsidP="004D57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</w:rPr>
      </w:pPr>
      <w:r w:rsidRPr="00243244">
        <w:rPr>
          <w:rFonts w:ascii="Times New Roman" w:eastAsia="Times New Roman" w:hAnsi="Times New Roman"/>
          <w:color w:val="000000"/>
          <w:sz w:val="16"/>
          <w:szCs w:val="16"/>
          <w:vertAlign w:val="superscript"/>
          <w:lang w:val="vi-VN"/>
        </w:rPr>
        <w:t>1</w:t>
      </w:r>
      <w:r w:rsidRPr="00243244">
        <w:rPr>
          <w:rFonts w:ascii="Times New Roman" w:eastAsia="Times New Roman" w:hAnsi="Times New Roman"/>
          <w:color w:val="000000"/>
          <w:sz w:val="16"/>
          <w:szCs w:val="16"/>
          <w:lang w:val="vi-VN"/>
        </w:rPr>
        <w:t> Địa danh</w:t>
      </w:r>
    </w:p>
    <w:p w:rsidR="004D57BE" w:rsidRPr="00243244" w:rsidRDefault="004D57BE" w:rsidP="004D57B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</w:rPr>
      </w:pPr>
      <w:r w:rsidRPr="00243244">
        <w:rPr>
          <w:rFonts w:ascii="Times New Roman" w:eastAsia="Times New Roman" w:hAnsi="Times New Roman"/>
          <w:color w:val="000000"/>
          <w:sz w:val="16"/>
          <w:szCs w:val="16"/>
          <w:vertAlign w:val="superscript"/>
          <w:lang w:val="vi-VN"/>
        </w:rPr>
        <w:t>2</w:t>
      </w:r>
      <w:r w:rsidRPr="00243244">
        <w:rPr>
          <w:rFonts w:ascii="Times New Roman" w:eastAsia="Times New Roman" w:hAnsi="Times New Roman"/>
          <w:color w:val="000000"/>
          <w:sz w:val="16"/>
          <w:szCs w:val="16"/>
          <w:lang w:val="vi-VN"/>
        </w:rPr>
        <w:t> Ghi rõ làm việc toàn thời gian hay kiêm nhiệm</w:t>
      </w:r>
    </w:p>
    <w:p w:rsidR="00C15826" w:rsidRDefault="004D57BE"/>
    <w:sectPr w:rsidR="00C15826" w:rsidSect="004D57BE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BE"/>
    <w:rsid w:val="002A0829"/>
    <w:rsid w:val="004D57BE"/>
    <w:rsid w:val="006570BF"/>
    <w:rsid w:val="0092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212FC-670B-4DD4-94C8-E97B1159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7BE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2020-10-03T21:48:00Z</dcterms:created>
  <dcterms:modified xsi:type="dcterms:W3CDTF">2020-10-03T21:48:00Z</dcterms:modified>
</cp:coreProperties>
</file>