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4" w:rsidRPr="003035A1" w:rsidRDefault="008A7274" w:rsidP="000234C5">
      <w:pPr>
        <w:rPr>
          <w:lang w:val="vi-VN"/>
        </w:rPr>
      </w:pPr>
      <w:r w:rsidRPr="003035A1">
        <w:rPr>
          <w:lang w:val="vi-VN"/>
        </w:rPr>
        <w:t>Mẫu số 1a</w:t>
      </w:r>
    </w:p>
    <w:p w:rsidR="008A7274" w:rsidRPr="003035A1" w:rsidRDefault="008A7274" w:rsidP="008A7274">
      <w:pPr>
        <w:ind w:right="-142"/>
        <w:jc w:val="center"/>
        <w:rPr>
          <w:i/>
          <w:color w:val="000000"/>
          <w:sz w:val="28"/>
          <w:szCs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(Ban hành kèm theo Thông tư liên tịch số </w:t>
      </w:r>
      <w:hyperlink r:id="rId5" w:tgtFrame="_blank" w:history="1">
        <w:r w:rsidRPr="003035A1">
          <w:rPr>
            <w:i/>
            <w:color w:val="000000"/>
            <w:sz w:val="28"/>
            <w:szCs w:val="28"/>
            <w:lang w:val="vi-VN"/>
          </w:rPr>
          <w:t>29/2014/TTLT-BLĐTBXH-BTC</w:t>
        </w:r>
      </w:hyperlink>
      <w:r w:rsidRPr="003035A1">
        <w:rPr>
          <w:i/>
          <w:color w:val="000000"/>
          <w:sz w:val="28"/>
          <w:szCs w:val="28"/>
          <w:lang w:val="vi-VN"/>
        </w:rPr>
        <w:t> </w:t>
      </w:r>
    </w:p>
    <w:p w:rsidR="008A7274" w:rsidRPr="003035A1" w:rsidRDefault="008A7274" w:rsidP="008A7274">
      <w:pPr>
        <w:ind w:right="-142"/>
        <w:jc w:val="center"/>
        <w:rPr>
          <w:i/>
          <w:sz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của Bộ Lao động - Thương binh và Xã hội và Bộ Tài chính)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ind w:left="80" w:right="-142"/>
        <w:jc w:val="center"/>
        <w:rPr>
          <w:b/>
          <w:bCs/>
          <w:sz w:val="26"/>
          <w:szCs w:val="28"/>
          <w:lang w:val="vi-VN"/>
        </w:rPr>
      </w:pPr>
      <w:r w:rsidRPr="003035A1">
        <w:rPr>
          <w:b/>
          <w:bCs/>
          <w:sz w:val="26"/>
          <w:szCs w:val="28"/>
          <w:lang w:val="vi-VN"/>
        </w:rPr>
        <w:t>CỘNG HOÀ XÃ HỘI CHỦ NGHĨA VIỆT NAM</w:t>
      </w:r>
    </w:p>
    <w:p w:rsidR="008A7274" w:rsidRPr="003035A1" w:rsidRDefault="008A7274" w:rsidP="008A7274">
      <w:pPr>
        <w:ind w:right="-142"/>
        <w:jc w:val="center"/>
        <w:rPr>
          <w:b/>
          <w:i/>
          <w:sz w:val="28"/>
          <w:szCs w:val="28"/>
          <w:lang w:val="vi-VN"/>
        </w:rPr>
      </w:pPr>
      <w:r w:rsidRPr="003035A1">
        <w:rPr>
          <w:b/>
          <w:bCs/>
          <w:sz w:val="28"/>
          <w:szCs w:val="28"/>
          <w:lang w:val="vi-VN"/>
        </w:rPr>
        <w:t>Độc lập - Tự do - Hạnh phúc</w:t>
      </w:r>
    </w:p>
    <w:p w:rsidR="008A7274" w:rsidRPr="003035A1" w:rsidRDefault="004247A1" w:rsidP="008A7274">
      <w:pPr>
        <w:spacing w:before="120"/>
        <w:ind w:right="-142"/>
        <w:rPr>
          <w:b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55244</wp:posOffset>
                </wp:positionV>
                <wp:extent cx="20345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4.35pt" to="32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4/HgIAADg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"/>
            </w:pict>
          </mc:Fallback>
        </mc:AlternateConten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TỜ KHAI ĐỀ NGHỊ TRỢ GIÚP XÃ HỘI</w:t>
      </w:r>
    </w:p>
    <w:p w:rsidR="008A7274" w:rsidRPr="003035A1" w:rsidRDefault="008A7274" w:rsidP="008A7274">
      <w:pPr>
        <w:spacing w:before="120"/>
        <w:ind w:right="-142"/>
        <w:jc w:val="center"/>
        <w:rPr>
          <w:i/>
          <w:sz w:val="28"/>
          <w:lang w:val="vi-VN"/>
        </w:rPr>
      </w:pPr>
      <w:r w:rsidRPr="003035A1">
        <w:rPr>
          <w:i/>
          <w:sz w:val="28"/>
          <w:lang w:val="vi-VN"/>
        </w:rPr>
        <w:t>(Áp dụng đối với đối tượng quy định tại Khoản 1 và Khoản 2 Điều 5</w:t>
      </w:r>
      <w:r w:rsidRPr="003035A1">
        <w:rPr>
          <w:i/>
          <w:sz w:val="28"/>
          <w:lang w:val="vi-VN"/>
        </w:rPr>
        <w:br/>
        <w:t xml:space="preserve"> Nghị định số 136/2013/NĐ-CP)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Phần 1. THÔNG TIN CỦA ĐỐI TƯỢNG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48"/>
      </w:tblGrid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74" w:rsidRPr="0051761C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1. Họ và tên </w:t>
            </w:r>
            <w:r w:rsidRPr="003035A1">
              <w:rPr>
                <w:i/>
                <w:sz w:val="28"/>
                <w:lang w:val="vi-VN"/>
              </w:rPr>
              <w:t>(Viết chữ in hoa</w:t>
            </w:r>
            <w:r w:rsidRPr="003035A1">
              <w:rPr>
                <w:sz w:val="28"/>
                <w:lang w:val="vi-VN"/>
              </w:rPr>
              <w:t>):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="0051761C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178</w:t>
            </w:r>
            <w:r w:rsidR="0051761C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Ngày/tháng/năm sinh: </w:t>
            </w:r>
            <w:r w:rsidR="0051761C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179</w:t>
            </w:r>
            <w:r w:rsidR="0051761C">
              <w:rPr>
                <w:sz w:val="28"/>
                <w:szCs w:val="28"/>
              </w:rPr>
              <w:t xml:space="preserve">} </w:t>
            </w:r>
            <w:r w:rsidRPr="003035A1">
              <w:rPr>
                <w:sz w:val="28"/>
                <w:szCs w:val="28"/>
                <w:lang w:val="vi-VN"/>
              </w:rPr>
              <w:t xml:space="preserve">Giới tính: </w:t>
            </w:r>
            <w:r w:rsidR="00083A64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3</w:t>
            </w:r>
            <w:r w:rsidR="0051761C">
              <w:rPr>
                <w:sz w:val="28"/>
                <w:szCs w:val="28"/>
              </w:rPr>
              <w:t>}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  <w:lang w:val="vi-VN"/>
              </w:rPr>
              <w:t xml:space="preserve">Dân tộc: </w:t>
            </w:r>
            <w:r w:rsidR="00083A64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4</w:t>
            </w:r>
            <w:r w:rsidR="0051761C">
              <w:rPr>
                <w:sz w:val="28"/>
                <w:szCs w:val="28"/>
              </w:rPr>
              <w:t>}</w:t>
            </w:r>
          </w:p>
          <w:p w:rsidR="008A7274" w:rsidRPr="00EA2A32" w:rsidRDefault="00EA2A32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noProof/>
                <w:sz w:val="28"/>
                <w:szCs w:val="28"/>
                <w:lang w:val="vi-VN"/>
              </w:rPr>
              <w:t>Giấy CMND số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913BCE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Cấp ngày  </w:t>
            </w:r>
            <w:r w:rsidR="00083A64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Nơi cấp: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83A64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2. Hộ khẩu thường trú: </w:t>
            </w:r>
            <w:r w:rsidR="00EA2A3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8</w:t>
            </w:r>
            <w:r w:rsidR="00EA2A32">
              <w:rPr>
                <w:sz w:val="28"/>
                <w:szCs w:val="28"/>
              </w:rPr>
              <w:t>}</w:t>
            </w:r>
          </w:p>
          <w:p w:rsidR="00EA2A32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Hiện đang ở với ai và địa chỉ nơi ở? </w:t>
            </w:r>
            <w:r w:rsidR="00EA2A3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9</w:t>
            </w:r>
            <w:r w:rsidR="00EA2A32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3. </w:t>
            </w:r>
            <w:r w:rsidRPr="003035A1">
              <w:rPr>
                <w:bCs/>
                <w:noProof/>
                <w:sz w:val="28"/>
                <w:szCs w:val="28"/>
              </w:rPr>
              <w:t xml:space="preserve">Tình trạng đi học </w:t>
            </w:r>
            <w:r w:rsidRPr="003035A1">
              <w:rPr>
                <w:bCs/>
                <w:noProof/>
                <w:sz w:val="28"/>
                <w:szCs w:val="28"/>
              </w:rPr>
              <w:tab/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181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Chưa đi học (</w:t>
            </w:r>
            <w:r w:rsidR="008A7274" w:rsidRPr="003035A1">
              <w:rPr>
                <w:bCs/>
                <w:i/>
                <w:noProof/>
                <w:sz w:val="28"/>
              </w:rPr>
              <w:t>Lý do: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</w:t>
            </w:r>
            <w:r w:rsidR="008A7274" w:rsidRPr="003035A1">
              <w:rPr>
                <w:bCs/>
                <w:i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10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Đã nghỉ học (</w:t>
            </w:r>
            <w:r w:rsidR="008A7274" w:rsidRPr="003035A1">
              <w:rPr>
                <w:bCs/>
                <w:i/>
                <w:noProof/>
                <w:sz w:val="28"/>
              </w:rPr>
              <w:t xml:space="preserve">Lý do: 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............................</w:t>
            </w:r>
            <w:r w:rsidR="008A7274" w:rsidRPr="003035A1">
              <w:rPr>
                <w:bCs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11</w:t>
            </w:r>
            <w:r w:rsidR="007D4ABA">
              <w:rPr>
                <w:sz w:val="28"/>
                <w:szCs w:val="28"/>
              </w:rPr>
              <w:t>}</w:t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Đang đi học</w:t>
            </w:r>
            <w:r w:rsidR="008A7274" w:rsidRPr="003035A1">
              <w:rPr>
                <w:sz w:val="28"/>
                <w:szCs w:val="28"/>
              </w:rPr>
              <w:t xml:space="preserve"> </w:t>
            </w:r>
            <w:r w:rsidR="008A7274" w:rsidRPr="003035A1">
              <w:rPr>
                <w:i/>
                <w:sz w:val="28"/>
              </w:rPr>
              <w:t xml:space="preserve">(Ghi cụ thể): </w:t>
            </w:r>
            <w:r w:rsidR="008A7274" w:rsidRPr="003035A1">
              <w:rPr>
                <w:sz w:val="28"/>
              </w:rPr>
              <w:t>.................................................</w:t>
            </w:r>
            <w:r w:rsidR="007D4ABA">
              <w:rPr>
                <w:sz w:val="28"/>
              </w:rPr>
              <w:t>............................</w:t>
            </w:r>
            <w:r w:rsidR="008A7274" w:rsidRPr="003035A1">
              <w:rPr>
                <w:sz w:val="28"/>
              </w:rPr>
              <w:t>)</w:t>
            </w:r>
          </w:p>
          <w:p w:rsidR="008A7274" w:rsidRPr="003035A1" w:rsidRDefault="008A7274" w:rsidP="008A7274">
            <w:pPr>
              <w:widowControl w:val="0"/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4. Có thẻ BHYT không?        </w:t>
            </w:r>
            <w:r w:rsidR="00083A64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82</w:t>
            </w:r>
            <w:r w:rsidR="00260EE1">
              <w:rPr>
                <w:sz w:val="28"/>
                <w:szCs w:val="28"/>
              </w:rPr>
              <w:t>}</w:t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           </w:t>
            </w:r>
            <w:r w:rsidR="00083A64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83</w:t>
            </w:r>
            <w:r w:rsidR="00260EE1">
              <w:rPr>
                <w:sz w:val="28"/>
                <w:szCs w:val="28"/>
              </w:rPr>
              <w:t>}</w:t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>Có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5. Đang hưởng chế độ nào sau đây: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 xml:space="preserve">Trợ cấp BHXH hàng tháng: </w:t>
            </w:r>
            <w:r w:rsidR="0082172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</w:t>
            </w:r>
            <w:r w:rsidR="00913BCE">
              <w:rPr>
                <w:sz w:val="28"/>
                <w:szCs w:val="28"/>
              </w:rPr>
              <w:t>2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</w:t>
            </w:r>
            <w:r w:rsidR="00913BCE">
              <w:rPr>
                <w:sz w:val="28"/>
                <w:szCs w:val="28"/>
              </w:rPr>
              <w:t>3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 bảo trợ xã hội hàng tháng:</w:t>
            </w:r>
            <w:r w:rsidR="005917EB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84</w:t>
            </w:r>
            <w:r w:rsidR="005917EB">
              <w:rPr>
                <w:sz w:val="28"/>
                <w:szCs w:val="28"/>
              </w:rPr>
              <w:t>}</w:t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18</w:t>
            </w:r>
            <w:r w:rsidR="00913BCE">
              <w:rPr>
                <w:sz w:val="28"/>
                <w:szCs w:val="28"/>
              </w:rPr>
              <w:t>5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Trợ cấp ưu đãi n</w:t>
            </w:r>
            <w:r w:rsidR="00821722">
              <w:rPr>
                <w:i/>
                <w:sz w:val="26"/>
                <w:szCs w:val="26"/>
              </w:rPr>
              <w:t xml:space="preserve">gười có công hàng tháng: </w:t>
            </w:r>
            <w:r w:rsidR="00821722">
              <w:rPr>
                <w:sz w:val="28"/>
                <w:szCs w:val="28"/>
              </w:rPr>
              <w:t>${IDS1</w:t>
            </w:r>
            <w:r w:rsidR="00B27054">
              <w:rPr>
                <w:sz w:val="28"/>
                <w:szCs w:val="28"/>
              </w:rPr>
              <w:t>86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5917EB">
              <w:rPr>
                <w:i/>
                <w:sz w:val="26"/>
                <w:szCs w:val="26"/>
              </w:rPr>
              <w:t xml:space="preserve"> </w:t>
            </w:r>
            <w:r w:rsidR="005917EB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18</w:t>
            </w:r>
            <w:r w:rsidR="00913BCE">
              <w:rPr>
                <w:sz w:val="28"/>
                <w:szCs w:val="28"/>
              </w:rPr>
              <w:t>7</w:t>
            </w:r>
            <w:r w:rsidR="005917EB">
              <w:rPr>
                <w:sz w:val="28"/>
                <w:szCs w:val="28"/>
              </w:rPr>
              <w:t>}</w:t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cấp, phụ cấp hàng tháng khác: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${IDS1</w:t>
            </w:r>
            <w:r w:rsidR="00B27054">
              <w:rPr>
                <w:sz w:val="28"/>
                <w:szCs w:val="28"/>
              </w:rPr>
              <w:t>88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18</w:t>
            </w:r>
            <w:r w:rsidR="00913BCE">
              <w:rPr>
                <w:sz w:val="28"/>
                <w:szCs w:val="28"/>
              </w:rPr>
              <w:t>9</w:t>
            </w:r>
            <w:r w:rsidR="00821722">
              <w:rPr>
                <w:sz w:val="28"/>
                <w:szCs w:val="28"/>
              </w:rPr>
              <w:t>}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6. Thuộc hộ nghèo không?  </w:t>
            </w:r>
            <w:r w:rsidR="00AE56D0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90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</w:t>
            </w:r>
            <w:r w:rsidR="00AE56D0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91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i/>
                <w:sz w:val="28"/>
              </w:rPr>
            </w:pPr>
            <w:r w:rsidRPr="003035A1">
              <w:rPr>
                <w:sz w:val="28"/>
                <w:szCs w:val="28"/>
              </w:rPr>
              <w:lastRenderedPageBreak/>
              <w:t xml:space="preserve">7. Có khuyết tật không?  </w:t>
            </w:r>
            <w:r w:rsidR="00913BCE">
              <w:rPr>
                <w:sz w:val="28"/>
                <w:szCs w:val="28"/>
              </w:rPr>
              <w:t>${IDS1</w:t>
            </w:r>
            <w:r w:rsidR="00B27054">
              <w:rPr>
                <w:sz w:val="28"/>
                <w:szCs w:val="28"/>
              </w:rPr>
              <w:t>92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</w:t>
            </w:r>
            <w:r w:rsidR="00AE56D0">
              <w:rPr>
                <w:sz w:val="28"/>
                <w:szCs w:val="28"/>
              </w:rPr>
              <w:t>${IDS</w:t>
            </w:r>
            <w:r w:rsidR="00913BCE">
              <w:rPr>
                <w:sz w:val="28"/>
                <w:szCs w:val="28"/>
              </w:rPr>
              <w:t>1</w:t>
            </w:r>
            <w:r w:rsidR="00B27054">
              <w:rPr>
                <w:sz w:val="28"/>
                <w:szCs w:val="28"/>
              </w:rPr>
              <w:t>93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  <w:r w:rsidRPr="003035A1">
              <w:rPr>
                <w:i/>
                <w:sz w:val="28"/>
              </w:rPr>
              <w:t xml:space="preserve">(Dạng tật </w:t>
            </w:r>
            <w:r w:rsidR="00AE56D0">
              <w:rPr>
                <w:i/>
                <w:sz w:val="28"/>
              </w:rPr>
              <w:t>……</w:t>
            </w:r>
          </w:p>
          <w:p w:rsidR="008A7274" w:rsidRPr="003035A1" w:rsidRDefault="008A7274" w:rsidP="008A7274">
            <w:pPr>
              <w:spacing w:before="120"/>
              <w:ind w:right="-108"/>
              <w:jc w:val="both"/>
              <w:rPr>
                <w:sz w:val="28"/>
                <w:szCs w:val="28"/>
              </w:rPr>
            </w:pPr>
            <w:r w:rsidRPr="003035A1">
              <w:rPr>
                <w:i/>
                <w:sz w:val="28"/>
              </w:rPr>
              <w:t xml:space="preserve">                                                                                      Mức độ khuyết tật</w:t>
            </w:r>
            <w:r w:rsidRPr="003035A1">
              <w:rPr>
                <w:sz w:val="28"/>
              </w:rPr>
              <w:t>… ……)</w:t>
            </w:r>
          </w:p>
        </w:tc>
      </w:tr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D0" w:rsidRDefault="008A7274" w:rsidP="008A7274">
            <w:pPr>
              <w:widowControl w:val="0"/>
              <w:spacing w:before="120"/>
              <w:ind w:right="-142"/>
              <w:rPr>
                <w:b/>
                <w:bCs/>
                <w:noProof/>
                <w:sz w:val="32"/>
                <w:szCs w:val="32"/>
              </w:rPr>
            </w:pPr>
            <w:r w:rsidRPr="003035A1">
              <w:rPr>
                <w:sz w:val="28"/>
                <w:szCs w:val="28"/>
              </w:rPr>
              <w:lastRenderedPageBreak/>
              <w:t>8. Thông tin về mẹ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 </w:t>
            </w:r>
            <w:r w:rsidR="00AE56D0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20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AE56D0" w:rsidRDefault="008A7274" w:rsidP="00AE56D0">
            <w:pPr>
              <w:widowControl w:val="0"/>
              <w:spacing w:before="120"/>
              <w:ind w:right="-142"/>
              <w:rPr>
                <w:b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9. Thông tin về cha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</w:t>
            </w:r>
            <w:r w:rsidR="00AE56D0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21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AE56D0">
            <w:pPr>
              <w:widowControl w:val="0"/>
              <w:spacing w:before="120"/>
              <w:ind w:right="-142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Tôi xin cam đoan những lời khai trên là đúng sự thực, nếu có điều gì khai không đúng, tôi xin chịu trách nhiệm hoàn toàn.</w:t>
            </w:r>
          </w:p>
        </w:tc>
      </w:tr>
      <w:tr w:rsidR="008A7274" w:rsidRPr="003035A1" w:rsidTr="00AE5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Thông tin người khai thay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Giấy CMND số:</w:t>
            </w:r>
            <w:r w:rsidR="00AE56D0">
              <w:rPr>
                <w:sz w:val="26"/>
                <w:szCs w:val="26"/>
              </w:rPr>
              <w:t xml:space="preserve"> </w:t>
            </w:r>
            <w:r w:rsidR="00AE56D0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195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Ngày cấp:</w:t>
            </w:r>
            <w:r w:rsidR="000E0893">
              <w:rPr>
                <w:sz w:val="26"/>
                <w:szCs w:val="26"/>
              </w:rPr>
              <w:t xml:space="preserve">  </w:t>
            </w:r>
            <w:r w:rsidR="000E0893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196</w:t>
            </w:r>
            <w:r w:rsidR="000E0893">
              <w:rPr>
                <w:sz w:val="28"/>
                <w:szCs w:val="28"/>
              </w:rPr>
              <w:t>}</w:t>
            </w:r>
            <w:r w:rsidR="000E0893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Nơi cấp:</w:t>
            </w:r>
            <w:r w:rsidR="0094522C">
              <w:rPr>
                <w:sz w:val="26"/>
                <w:szCs w:val="26"/>
              </w:rPr>
              <w:t xml:space="preserve"> </w:t>
            </w:r>
            <w:r w:rsidR="0094522C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197</w:t>
            </w:r>
            <w:r w:rsidR="0094522C">
              <w:rPr>
                <w:sz w:val="28"/>
                <w:szCs w:val="28"/>
              </w:rPr>
              <w:t>}</w:t>
            </w:r>
            <w:r w:rsidR="0094522C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Quan hệ với đối tượng: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198</w:t>
            </w:r>
            <w:r w:rsidR="003C341C">
              <w:rPr>
                <w:sz w:val="28"/>
                <w:szCs w:val="28"/>
              </w:rPr>
              <w:t>}</w:t>
            </w:r>
          </w:p>
          <w:p w:rsidR="008A7274" w:rsidRPr="003035A1" w:rsidRDefault="008A7274" w:rsidP="00B27054">
            <w:pPr>
              <w:spacing w:before="120"/>
              <w:ind w:right="-142"/>
              <w:rPr>
                <w:b/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Địa</w:t>
            </w:r>
            <w:r w:rsidR="00913BCE">
              <w:rPr>
                <w:i/>
                <w:sz w:val="26"/>
                <w:szCs w:val="26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chỉ: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199</w:t>
            </w:r>
            <w:r w:rsidR="003C341C">
              <w:rPr>
                <w:sz w:val="28"/>
                <w:szCs w:val="28"/>
              </w:rPr>
              <w:t>}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AE56D0" w:rsidP="00AE56D0">
            <w:pPr>
              <w:spacing w:before="120"/>
              <w:ind w:right="-142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Ngày  </w:t>
            </w: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}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Người khai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913BCE" w:rsidP="00B27054">
            <w:pPr>
              <w:spacing w:before="120"/>
              <w:ind w:right="-142" w:firstLine="36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>${IDS</w:t>
            </w:r>
            <w:r w:rsidR="00B27054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}</w:t>
            </w:r>
          </w:p>
        </w:tc>
      </w:tr>
    </w:tbl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  <w:r w:rsidRPr="003035A1">
        <w:rPr>
          <w:b/>
          <w:sz w:val="28"/>
          <w:szCs w:val="28"/>
        </w:rPr>
        <w:t>Phần 2. KẾT LUẬN CỦA HỘI ĐỒNG XÉT DUYỆT TRỢ GIÚP XÃ HỘI</w:t>
      </w:r>
    </w:p>
    <w:p w:rsidR="008A7274" w:rsidRPr="003035A1" w:rsidRDefault="008A7274" w:rsidP="008A7274">
      <w:pPr>
        <w:spacing w:before="120"/>
        <w:ind w:right="-142"/>
        <w:rPr>
          <w:sz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8A7274" w:rsidRPr="003035A1" w:rsidTr="008A7274">
        <w:tc>
          <w:tcPr>
            <w:tcW w:w="9000" w:type="dxa"/>
            <w:gridSpan w:val="2"/>
          </w:tcPr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Hội đồng xét duyệt trợ giúp xã hội xã/phường/thị trấ</w:t>
            </w:r>
            <w:r w:rsidR="00321BDA">
              <w:rPr>
                <w:sz w:val="28"/>
                <w:szCs w:val="28"/>
              </w:rPr>
              <w:t>n:  ${IDS</w:t>
            </w:r>
            <w:r w:rsidR="00507A0D">
              <w:rPr>
                <w:sz w:val="28"/>
                <w:szCs w:val="28"/>
              </w:rPr>
              <w:t>25</w:t>
            </w:r>
            <w:r w:rsidR="00321BDA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đã xem xét hồ sơ, xác minh thông tin cá nhân của </w:t>
            </w:r>
            <w:r w:rsidR="00507A0D">
              <w:rPr>
                <w:sz w:val="28"/>
                <w:szCs w:val="28"/>
              </w:rPr>
              <w:t>${IDS</w:t>
            </w:r>
            <w:r w:rsidR="00507A0D">
              <w:rPr>
                <w:sz w:val="28"/>
                <w:szCs w:val="28"/>
              </w:rPr>
              <w:t>201</w:t>
            </w:r>
            <w:r w:rsidR="00507A0D">
              <w:rPr>
                <w:sz w:val="28"/>
                <w:szCs w:val="28"/>
              </w:rPr>
              <w:t>}</w:t>
            </w:r>
            <w:r w:rsidRPr="003035A1">
              <w:rPr>
                <w:sz w:val="28"/>
                <w:szCs w:val="28"/>
              </w:rPr>
              <w:t>.</w:t>
            </w:r>
          </w:p>
          <w:p w:rsidR="00507A0D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và họp ngày ….tháng……năm……thống nhất kết luận như sau (</w:t>
            </w:r>
            <w:r w:rsidRPr="003035A1">
              <w:rPr>
                <w:i/>
                <w:sz w:val="28"/>
              </w:rPr>
              <w:t xml:space="preserve">Ghi cụ thể diện chính sách, chế độ hưởng, thời gian): </w:t>
            </w:r>
            <w:r w:rsidR="00507A0D">
              <w:rPr>
                <w:sz w:val="28"/>
                <w:szCs w:val="28"/>
              </w:rPr>
              <w:t>${IDS</w:t>
            </w:r>
            <w:r w:rsidR="00507A0D">
              <w:rPr>
                <w:sz w:val="28"/>
                <w:szCs w:val="28"/>
              </w:rPr>
              <w:t>200</w:t>
            </w:r>
            <w:bookmarkStart w:id="0" w:name="_GoBack"/>
            <w:bookmarkEnd w:id="0"/>
            <w:r w:rsidR="00507A0D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Đề nghị cơ quan có thẩm quyền xem xét giải quyết chế độ chính sách cho đối tượng theo quy định./.</w:t>
            </w:r>
          </w:p>
        </w:tc>
      </w:tr>
      <w:tr w:rsidR="008A7274" w:rsidRPr="003035A1" w:rsidTr="008A7274">
        <w:tc>
          <w:tcPr>
            <w:tcW w:w="468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rPr>
                <w:b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>THƯ KÝ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                      (Ký, ghi rõ họ tên)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i/>
                <w:sz w:val="28"/>
                <w:szCs w:val="28"/>
              </w:rPr>
              <w:t>Ngày ..... tháng ..... năm 20…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 xml:space="preserve">CHỦ TỊCH 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(Ký, đóng dấu)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  <w:szCs w:val="28"/>
              </w:rPr>
            </w:pPr>
          </w:p>
        </w:tc>
      </w:tr>
    </w:tbl>
    <w:p w:rsidR="008A7274" w:rsidRDefault="008A7274" w:rsidP="00C66201">
      <w:pPr>
        <w:spacing w:before="120"/>
        <w:ind w:right="-142"/>
        <w:jc w:val="center"/>
        <w:rPr>
          <w:color w:val="000000"/>
          <w:sz w:val="28"/>
          <w:szCs w:val="28"/>
        </w:rPr>
      </w:pPr>
      <w:r w:rsidRPr="003035A1">
        <w:rPr>
          <w:b/>
          <w:sz w:val="28"/>
          <w:szCs w:val="28"/>
        </w:rPr>
        <w:br w:type="page"/>
      </w: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Pr="003035A1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sectPr w:rsidR="008A7274" w:rsidRPr="003035A1" w:rsidSect="0021247E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C"/>
    <w:rsid w:val="000234C5"/>
    <w:rsid w:val="00083A64"/>
    <w:rsid w:val="000E0893"/>
    <w:rsid w:val="00120A44"/>
    <w:rsid w:val="00143091"/>
    <w:rsid w:val="00161EB8"/>
    <w:rsid w:val="001B448B"/>
    <w:rsid w:val="001F39BE"/>
    <w:rsid w:val="0021247E"/>
    <w:rsid w:val="00260EE1"/>
    <w:rsid w:val="00321BDA"/>
    <w:rsid w:val="00351F4A"/>
    <w:rsid w:val="003C341C"/>
    <w:rsid w:val="004247A1"/>
    <w:rsid w:val="00434A4E"/>
    <w:rsid w:val="00507A0D"/>
    <w:rsid w:val="0051761C"/>
    <w:rsid w:val="005917EB"/>
    <w:rsid w:val="007D4ABA"/>
    <w:rsid w:val="00821722"/>
    <w:rsid w:val="00855892"/>
    <w:rsid w:val="008A7274"/>
    <w:rsid w:val="00913BCE"/>
    <w:rsid w:val="00941BFE"/>
    <w:rsid w:val="0094522C"/>
    <w:rsid w:val="009B7D0F"/>
    <w:rsid w:val="00A834A2"/>
    <w:rsid w:val="00AC2E95"/>
    <w:rsid w:val="00AE56D0"/>
    <w:rsid w:val="00B27054"/>
    <w:rsid w:val="00C66201"/>
    <w:rsid w:val="00D40AA5"/>
    <w:rsid w:val="00D80630"/>
    <w:rsid w:val="00E9232E"/>
    <w:rsid w:val="00EA2A32"/>
    <w:rsid w:val="00EF0CF5"/>
    <w:rsid w:val="00FA590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9/2014/TTLT-BL%C4%90TBXH-BTC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Links>
    <vt:vector size="18" baseType="variant"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ismail - [2010]</cp:lastModifiedBy>
  <cp:revision>2</cp:revision>
  <dcterms:created xsi:type="dcterms:W3CDTF">2020-10-22T07:35:00Z</dcterms:created>
  <dcterms:modified xsi:type="dcterms:W3CDTF">2020-10-22T07:35:00Z</dcterms:modified>
</cp:coreProperties>
</file>