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0" w:rsidRPr="00401F3F" w:rsidRDefault="00E71F60" w:rsidP="00E71F60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4E4E">
        <w:rPr>
          <w:rFonts w:ascii="Times New Roman Bold" w:eastAsia="Times New Roman" w:hAnsi="Times New Roman Bold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.3pt;margin-top:73.3pt;width:428.75pt;height:0;z-index:251660288" o:connectortype="straight"/>
        </w:pict>
      </w:r>
      <w:r w:rsidRPr="00401F3F">
        <w:rPr>
          <w:rFonts w:ascii="Times New Roman Bold" w:eastAsia="Times New Roman" w:hAnsi="Times New Roman Bold" w:cs="Times New Roman"/>
          <w:b/>
          <w:sz w:val="28"/>
          <w:szCs w:val="28"/>
          <w:lang w:val="vi-VN"/>
        </w:rPr>
        <w:t>MẪU THÔNG TIN VỀ TÀI LIỆU HỌC TẬP,</w:t>
      </w:r>
      <w:r w:rsidRPr="00401F3F">
        <w:rPr>
          <w:rFonts w:ascii="Times New Roman Bold" w:eastAsia="Times New Roman" w:hAnsi="Times New Roman Bold" w:cs="Times New Roman"/>
          <w:b/>
          <w:sz w:val="28"/>
          <w:szCs w:val="28"/>
          <w:lang w:val="vi-VN"/>
        </w:rPr>
        <w:br/>
        <w:t>TIẾN ĐỘ THỰC HIỆN CHƯƠNG TRÌNH</w:t>
      </w:r>
      <w:r w:rsidRPr="00401F3F">
        <w:rPr>
          <w:rFonts w:ascii="Times New Roman Bold" w:eastAsia="Times New Roman" w:hAnsi="Times New Roman Bold" w:cs="Times New Roman"/>
          <w:b/>
          <w:sz w:val="28"/>
          <w:szCs w:val="28"/>
          <w:lang w:val="vi-VN"/>
        </w:rPr>
        <w:br/>
      </w:r>
      <w:r w:rsidRPr="00401F3F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(</w:t>
      </w:r>
      <w:r w:rsidRPr="00401F3F">
        <w:rPr>
          <w:rFonts w:ascii="Times New Roman" w:eastAsia="Times New Roman" w:hAnsi="Times New Roman" w:cs="Times New Roman"/>
          <w:i/>
          <w:iCs/>
          <w:sz w:val="26"/>
          <w:szCs w:val="26"/>
        </w:rPr>
        <w:t>Tại Phụ lục II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I</w:t>
      </w:r>
      <w:r w:rsidRPr="00401F3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k</w:t>
      </w:r>
      <w:r w:rsidRPr="00401F3F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èm theo Thông tư số 28/2020/TT-BGDĐT ngày 04 tháng 9năm 2020của Bộ trưởng Bộ Giáo dục và Đào tạo)</w:t>
      </w:r>
    </w:p>
    <w:p w:rsidR="00E71F60" w:rsidRPr="00401F3F" w:rsidRDefault="00E71F60" w:rsidP="00E71F60">
      <w:pPr>
        <w:spacing w:before="80" w:after="6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  <w:lang w:val="vi-VN"/>
        </w:rPr>
        <w:t>PHÒNG GIÁO DỤC VÀ ĐÀO TẠO….</w:t>
      </w:r>
    </w:p>
    <w:p w:rsidR="00E71F60" w:rsidRPr="00401F3F" w:rsidRDefault="00E71F60" w:rsidP="00E71F60">
      <w:pPr>
        <w:spacing w:before="80" w:after="6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TRƯỜNG……….</w:t>
      </w:r>
    </w:p>
    <w:p w:rsidR="00E71F60" w:rsidRPr="00401F3F" w:rsidRDefault="00E71F60" w:rsidP="00E71F60">
      <w:pPr>
        <w:spacing w:before="240" w:after="24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TIẾN ĐỘ THỰC HIỆN CHƯƠNG TRÌNH</w:t>
      </w:r>
    </w:p>
    <w:p w:rsidR="00E71F60" w:rsidRPr="00401F3F" w:rsidRDefault="00E71F60" w:rsidP="00E71F60">
      <w:pPr>
        <w:spacing w:before="80" w:after="6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học sinh:………………………………………</w:t>
      </w:r>
    </w:p>
    <w:p w:rsidR="00E71F60" w:rsidRPr="00401F3F" w:rsidRDefault="00E71F60" w:rsidP="00E71F60">
      <w:pPr>
        <w:spacing w:before="80" w:after="6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sz w:val="28"/>
          <w:szCs w:val="28"/>
        </w:rPr>
        <w:t>Lớp:……………………………………………………...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56"/>
        <w:gridCol w:w="3666"/>
        <w:gridCol w:w="1758"/>
      </w:tblGrid>
      <w:tr w:rsidR="00E71F60" w:rsidRPr="00401F3F" w:rsidTr="00E20DB3"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 dung giáo dục</w:t>
            </w:r>
          </w:p>
        </w:tc>
        <w:tc>
          <w:tcPr>
            <w:tcW w:w="28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Tiến độ thực hiện chương trình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60" w:rsidRPr="00401F3F" w:rsidRDefault="00E71F60" w:rsidP="00E20DB3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Chương/Chủ đề/Bài</w:t>
            </w:r>
            <w:r w:rsidRPr="00401F3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F60" w:rsidRPr="00401F3F" w:rsidRDefault="00E71F60" w:rsidP="00E20DB3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 học số</w:t>
            </w:r>
            <w:r w:rsidRPr="00401F3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 học bắt buộc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Ngoại ngữ 1 : tiếng….</w:t>
            </w: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Tự nhiên và Xã hội</w:t>
            </w: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 và Địa lý</w:t>
            </w: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</w:t>
            </w: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Tin học và công nghệ</w:t>
            </w: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thể chất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(Âm nhạc, Mĩ thuật)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giáo dục bắt buộc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Hoạt động trải nghiệm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 học tự chọn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Tiếng dân tộc thiểu số: tiếng….</w:t>
            </w: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F60" w:rsidRPr="00401F3F" w:rsidTr="00E20D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t>Ngoại ngữ 1: tiếng ……</w:t>
            </w: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1F60" w:rsidRPr="00401F3F" w:rsidRDefault="00E71F60" w:rsidP="00E71F60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F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71F60" w:rsidRPr="00401F3F" w:rsidTr="00E20DB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Xác nhận của nhà trường</w:t>
            </w:r>
            <w:r w:rsidRPr="00401F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1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tên, đóng dấu)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60" w:rsidRPr="00401F3F" w:rsidRDefault="00E71F60" w:rsidP="00E20D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Giáo viên chủ nhiệm</w:t>
            </w:r>
            <w:r w:rsidRPr="0040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01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và ghi đầy đủ họ tên)</w:t>
            </w:r>
          </w:p>
        </w:tc>
      </w:tr>
    </w:tbl>
    <w:p w:rsidR="00E71F60" w:rsidRPr="00401F3F" w:rsidRDefault="00E71F60" w:rsidP="00E71F60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F3F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 </w:t>
      </w:r>
    </w:p>
    <w:p w:rsidR="00E71F60" w:rsidRPr="00401F3F" w:rsidRDefault="00E71F60" w:rsidP="00E71F60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</w:p>
    <w:p w:rsidR="00E71F60" w:rsidRPr="00401F3F" w:rsidRDefault="00E71F60" w:rsidP="00E71F60">
      <w:pPr>
        <w:spacing w:before="100" w:after="80"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vi-VN"/>
        </w:rPr>
        <w:t>Hướng dẫn ghi mẫu đơn</w:t>
      </w:r>
      <w:r w:rsidRPr="00401F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:</w:t>
      </w:r>
    </w:p>
    <w:p w:rsidR="00E71F60" w:rsidRPr="00401F3F" w:rsidRDefault="00E71F60" w:rsidP="00E71F60">
      <w:pPr>
        <w:spacing w:before="100" w:after="8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vi-VN"/>
        </w:rPr>
        <w:t>1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Ghi tên Chương hoặc Chủ đề hoặc Bài học sinh đã hoàn thành trước khi chuyển đi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71F60" w:rsidRPr="00401F3F" w:rsidRDefault="00E71F60" w:rsidP="00E71F60">
      <w:pPr>
        <w:spacing w:before="100" w:after="8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vi-VN"/>
        </w:rPr>
        <w:t>2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Ghi số tiết của Chương hoặc Chủ đề hoặc Bài học học sinh đã hoàn thành trước khi chuyển đi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71F60" w:rsidRPr="00401F3F" w:rsidRDefault="00E71F60" w:rsidP="00E71F60">
      <w:pPr>
        <w:spacing w:before="100" w:after="8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F3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vi-VN"/>
        </w:rPr>
        <w:t>3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Bắt buộc phải ghi với học sinh lớp 3, lớp 4 và lớp 5, không phải ghi với học sinh lớp 1 và lớp 2.</w:t>
      </w:r>
    </w:p>
    <w:p w:rsidR="00E71F60" w:rsidRPr="00401F3F" w:rsidRDefault="00E71F60" w:rsidP="00E71F60">
      <w:pPr>
        <w:spacing w:before="100" w:after="8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vi-VN"/>
        </w:rPr>
        <w:t>4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Bắt buộc phải ghi với học sinh lớp 1, lớp 2 và lớp 3; không phải ghi với học sinh lớp 4 và lớp 5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71F60" w:rsidRPr="00401F3F" w:rsidRDefault="00E71F60" w:rsidP="00E71F60">
      <w:pPr>
        <w:spacing w:before="100" w:after="8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F3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vi-VN"/>
        </w:rPr>
        <w:t>5, 6, 7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Bắt buộc phải ghi với học sinh lớp 4 và lớp 5, không phải ghi với học sinh lớp 1, lớp 2 và lớp 3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71F60" w:rsidRPr="00401F3F" w:rsidRDefault="00E71F60" w:rsidP="00E71F60">
      <w:pPr>
        <w:spacing w:before="100" w:after="8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F3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vi-VN"/>
        </w:rPr>
        <w:t>8, 9</w:t>
      </w:r>
      <w:r w:rsidRPr="00401F3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Không phải ghi nếu không học</w:t>
      </w:r>
    </w:p>
    <w:p w:rsidR="00621CF5" w:rsidRPr="00E71F60" w:rsidRDefault="00621CF5" w:rsidP="00E71F60"/>
    <w:sectPr w:rsidR="00621CF5" w:rsidRPr="00E71F60" w:rsidSect="0062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E71F60"/>
    <w:rsid w:val="005B24B6"/>
    <w:rsid w:val="00621CF5"/>
    <w:rsid w:val="00E7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2020-11-06T03:44:00Z</dcterms:created>
  <dcterms:modified xsi:type="dcterms:W3CDTF">2020-11-06T03:45:00Z</dcterms:modified>
</cp:coreProperties>
</file>