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20" w:rsidRDefault="00B47020" w:rsidP="00B470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tabs>
          <w:tab w:val="left" w:pos="3639"/>
        </w:tabs>
        <w:spacing w:after="0" w:line="242" w:lineRule="auto"/>
        <w:ind w:left="840" w:right="-20" w:firstLine="746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ÒA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GHĨA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ỆT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AM</w:t>
      </w:r>
    </w:p>
    <w:p w:rsidR="00B47020" w:rsidRDefault="00B47020" w:rsidP="00B47020">
      <w:pPr>
        <w:spacing w:after="0" w:line="240" w:lineRule="auto"/>
        <w:ind w:left="487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29DB0FBC" wp14:editId="53F75D7D">
                <wp:simplePos x="0" y="0"/>
                <wp:positionH relativeFrom="page">
                  <wp:posOffset>1990725</wp:posOffset>
                </wp:positionH>
                <wp:positionV relativeFrom="paragraph">
                  <wp:posOffset>159187</wp:posOffset>
                </wp:positionV>
                <wp:extent cx="333375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75">
                              <a:moveTo>
                                <a:pt x="0" y="0"/>
                              </a:moveTo>
                              <a:lnTo>
                                <a:pt x="333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5773F3" id="drawingObject4" o:spid="_x0000_s1026" style="position:absolute;margin-left:156.75pt;margin-top:12.55pt;width:26.25pt;height:0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" o:allowincell="f" path="m,l333375,e" filled="f">
                <v:path arrowok="t" textboxrect="0,0,333375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</w:p>
    <w:p w:rsidR="00B47020" w:rsidRDefault="00B47020" w:rsidP="00B4702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tabs>
          <w:tab w:val="left" w:pos="1970"/>
          <w:tab w:val="left" w:pos="4449"/>
          <w:tab w:val="left" w:pos="6694"/>
          <w:tab w:val="left" w:pos="7676"/>
        </w:tabs>
        <w:spacing w:after="0" w:line="240" w:lineRule="auto"/>
        <w:ind w:left="9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…………,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20…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:rsidR="00B47020" w:rsidRDefault="00B47020" w:rsidP="00B47020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0" w:line="238" w:lineRule="auto"/>
        <w:ind w:left="390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NGHỊ</w:t>
      </w:r>
    </w:p>
    <w:p w:rsidR="00B47020" w:rsidRDefault="00B47020" w:rsidP="00B47020">
      <w:pPr>
        <w:spacing w:after="0" w:line="238" w:lineRule="auto"/>
        <w:ind w:left="1861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6"/>
          <w:szCs w:val="26"/>
        </w:rPr>
        <w:t>trắc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</w:p>
    <w:p w:rsidR="00B47020" w:rsidRDefault="00B47020" w:rsidP="00B47020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0" w:line="240" w:lineRule="auto"/>
        <w:ind w:left="193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Sở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 tế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</w:p>
    <w:p w:rsidR="00B47020" w:rsidRDefault="00B47020" w:rsidP="00B47020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tabs>
          <w:tab w:val="left" w:pos="8723"/>
        </w:tabs>
        <w:spacing w:after="0" w:line="239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4/2016/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CP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Chính phủ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ỹ 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ật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ao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toàn,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 lao động và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quan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ắc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̀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ộng,</w:t>
      </w:r>
    </w:p>
    <w:p w:rsidR="00B47020" w:rsidRDefault="00B47020" w:rsidP="00B47020">
      <w:pPr>
        <w:spacing w:after="0" w:line="240" w:lineRule="auto"/>
        <w:ind w:left="720" w:right="27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Tên tổ ch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…...….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ữ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a)……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….…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Ngươ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>̀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đại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diện: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 vụ: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</w:t>
      </w:r>
    </w:p>
    <w:p w:rsidR="00B47020" w:rsidRDefault="00B47020" w:rsidP="00B47020">
      <w:pPr>
        <w:tabs>
          <w:tab w:val="left" w:pos="5761"/>
        </w:tabs>
        <w:spacing w:after="0" w:line="239" w:lineRule="auto"/>
        <w:ind w:left="720" w:right="2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Địa chỉ: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4. Số điện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ại: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Số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ax: 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 Địa chỉ E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mail: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b-site: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Lĩnh 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>vư</w:t>
      </w:r>
      <w:r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</w:rPr>
        <w:t>̣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 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ợc công bố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ủ 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 ki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 quan 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>trắc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môi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ờ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 động: 5.1. Yếu tố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 khí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hậu:</w:t>
      </w:r>
    </w:p>
    <w:p w:rsidR="00B47020" w:rsidRDefault="00B47020" w:rsidP="00B47020">
      <w:pPr>
        <w:spacing w:after="0" w:line="240" w:lineRule="auto"/>
        <w:ind w:left="1441" w:right="67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Nhiệt độ: - Độ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ẩ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47020" w:rsidRDefault="00B47020" w:rsidP="00B47020">
      <w:pPr>
        <w:spacing w:after="0" w:line="238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Tốc độ g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ó:</w:t>
      </w:r>
    </w:p>
    <w:p w:rsidR="00B47020" w:rsidRDefault="00B47020" w:rsidP="00B47020">
      <w:pPr>
        <w:spacing w:after="0" w:line="239" w:lineRule="auto"/>
        <w:ind w:left="720" w:right="6305"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Bức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 nhiệt: 5.2. Yếu tố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vật lý:</w:t>
      </w:r>
    </w:p>
    <w:p w:rsidR="00B47020" w:rsidRDefault="00B47020" w:rsidP="00B47020">
      <w:pPr>
        <w:spacing w:after="0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Ánh sán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47020" w:rsidRDefault="00B47020" w:rsidP="00B47020">
      <w:pPr>
        <w:spacing w:after="0" w:line="238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Tiếng ồn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heo dải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tần</w:t>
      </w:r>
    </w:p>
    <w:p w:rsidR="00B47020" w:rsidRDefault="00B47020" w:rsidP="00B47020">
      <w:pPr>
        <w:spacing w:after="0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Rung ch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 theo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ần</w:t>
      </w:r>
    </w:p>
    <w:p w:rsidR="00B47020" w:rsidRDefault="00B47020" w:rsidP="00B47020">
      <w:pPr>
        <w:spacing w:after="0" w:line="240" w:lineRule="auto"/>
        <w:ind w:left="1441" w:right="449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Vận tốc 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 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ặc ngang - Phóng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</w:t>
      </w:r>
    </w:p>
    <w:p w:rsidR="00B47020" w:rsidRDefault="00B47020" w:rsidP="00B47020">
      <w:pPr>
        <w:spacing w:after="0" w:line="239" w:lineRule="auto"/>
        <w:ind w:left="1441" w:right="413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Điện từ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ờng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ần số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 nghi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 - Điện từ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>ờng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ần số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</w:p>
    <w:p w:rsidR="00B47020" w:rsidRDefault="00B47020" w:rsidP="00B47020">
      <w:pPr>
        <w:spacing w:after="0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Bức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 tử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</w:p>
    <w:p w:rsidR="00B47020" w:rsidRDefault="00B47020" w:rsidP="00B47020">
      <w:pPr>
        <w:spacing w:after="0" w:line="239" w:lineRule="auto"/>
        <w:ind w:left="1441" w:right="44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Các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ếu tố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vật lý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 (ghi rõ) 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</w:p>
    <w:p w:rsidR="00B47020" w:rsidRDefault="00B47020" w:rsidP="00B47020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0" w:line="239" w:lineRule="auto"/>
        <w:ind w:left="1441" w:right="6079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5.3. Yếu tố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bụi các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loạ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- Bụi toàn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ần: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Bụi hô 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p:</w:t>
      </w:r>
    </w:p>
    <w:p w:rsidR="00B47020" w:rsidRDefault="00B47020" w:rsidP="00B47020">
      <w:pPr>
        <w:spacing w:after="0" w:line="240" w:lineRule="auto"/>
        <w:ind w:left="1441" w:right="-20"/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Bụi thô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ờng:</w:t>
      </w:r>
    </w:p>
    <w:p w:rsidR="00B47020" w:rsidRDefault="00B47020" w:rsidP="00B47020">
      <w:pPr>
        <w:tabs>
          <w:tab w:val="left" w:pos="4321"/>
        </w:tabs>
        <w:spacing w:after="0" w:line="240" w:lineRule="auto"/>
        <w:ind w:left="1441" w:right="1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Bụi silic: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phân tích 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lic </w:t>
      </w:r>
      <w:r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</w:rPr>
        <w:t>tự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- Bụi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ng:</w:t>
      </w:r>
    </w:p>
    <w:p w:rsidR="00B47020" w:rsidRDefault="00B47020" w:rsidP="00B47020">
      <w:pPr>
        <w:spacing w:after="0" w:line="239" w:lineRule="auto"/>
        <w:ind w:left="1441" w:right="221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Bụi k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l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ại (chì,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ngan, cad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mi,…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ị ghi rõ) - Bụi than:</w:t>
      </w:r>
    </w:p>
    <w:p w:rsidR="00B47020" w:rsidRDefault="00B47020" w:rsidP="00B47020">
      <w:pPr>
        <w:spacing w:after="0" w:line="240" w:lineRule="auto"/>
        <w:ind w:left="1441" w:right="666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Bụi talc:</w:t>
      </w: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Bụi bôn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47020" w:rsidRDefault="00B47020" w:rsidP="00B47020">
      <w:pPr>
        <w:sectPr w:rsidR="00B47020">
          <w:pgSz w:w="11906" w:h="16840"/>
          <w:pgMar w:top="566" w:right="847" w:bottom="1134" w:left="1701" w:header="720" w:footer="720" w:gutter="0"/>
          <w:cols w:space="708"/>
        </w:sectPr>
      </w:pPr>
    </w:p>
    <w:p w:rsidR="00B47020" w:rsidRDefault="00B47020" w:rsidP="00B47020">
      <w:pPr>
        <w:spacing w:after="0" w:line="240" w:lineRule="auto"/>
        <w:ind w:left="46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</w:t>
      </w:r>
    </w:p>
    <w:p w:rsidR="00B47020" w:rsidRDefault="00B47020" w:rsidP="00B470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pacing w:after="0" w:line="240" w:lineRule="auto"/>
        <w:ind w:left="1441" w:right="2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Các loại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ụi khác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rõ) 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</w:p>
    <w:p w:rsidR="00B47020" w:rsidRDefault="00B47020" w:rsidP="00B47020">
      <w:pPr>
        <w:spacing w:after="0" w:line="239" w:lineRule="auto"/>
        <w:ind w:left="1" w:right="230" w:firstLine="7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5.4. Yếu tố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hơi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hí 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 (Li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 kê ghi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6"/>
          <w:szCs w:val="26"/>
        </w:rPr>
        <w:t>rõ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 c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 tố có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 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 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 phép theo 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ệ sinh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ộng) 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47020" w:rsidRDefault="00B47020" w:rsidP="00B47020">
      <w:pPr>
        <w:spacing w:after="0" w:line="239" w:lineRule="auto"/>
        <w:ind w:left="1441" w:right="65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Th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n: - Asen:</w:t>
      </w:r>
    </w:p>
    <w:p w:rsidR="00B47020" w:rsidRDefault="00B47020" w:rsidP="00B47020">
      <w:pPr>
        <w:spacing w:after="0" w:line="238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Oxit cac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on:</w:t>
      </w:r>
    </w:p>
    <w:p w:rsidR="00B47020" w:rsidRDefault="00B47020" w:rsidP="00B47020">
      <w:pPr>
        <w:spacing w:after="0" w:line="240" w:lineRule="auto"/>
        <w:ind w:left="1441" w:right="319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Benzen và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ợp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ất (Toluene,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- TNT:</w:t>
      </w:r>
    </w:p>
    <w:p w:rsidR="00B47020" w:rsidRDefault="00B47020" w:rsidP="00B47020">
      <w:pPr>
        <w:spacing w:after="0" w:line="239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Nicotin:</w:t>
      </w:r>
    </w:p>
    <w:p w:rsidR="00B47020" w:rsidRDefault="00B47020" w:rsidP="00B47020">
      <w:pPr>
        <w:spacing w:after="0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Hóa chất trừ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âu:</w:t>
      </w:r>
    </w:p>
    <w:p w:rsidR="00B47020" w:rsidRDefault="00B47020" w:rsidP="00B47020">
      <w:pPr>
        <w:spacing w:after="0" w:line="239" w:lineRule="auto"/>
        <w:ind w:left="1441" w:right="2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Các hóa 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ất khác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(G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 rõ) 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</w:t>
      </w:r>
    </w:p>
    <w:p w:rsidR="00B47020" w:rsidRDefault="00B47020" w:rsidP="00B47020">
      <w:pPr>
        <w:spacing w:after="0" w:line="238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5.5. Yếu tố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 lý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 ec-gô-n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</w:p>
    <w:p w:rsidR="00B47020" w:rsidRDefault="00B47020" w:rsidP="00B47020">
      <w:pPr>
        <w:spacing w:after="0" w:line="240" w:lineRule="auto"/>
        <w:ind w:left="1441" w:right="377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Đánh giá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gánh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ần kinh 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 lý: - Đánh giá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ec-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gô-nô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-m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47020" w:rsidRDefault="00B47020" w:rsidP="00B47020">
      <w:pPr>
        <w:spacing w:after="0" w:line="239" w:lineRule="auto"/>
        <w:ind w:left="1441" w:right="4224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5.6. Đánh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ếu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 ti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 xúc nghề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nghiệp - Yếu tố vi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 v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</w:p>
    <w:p w:rsidR="00B47020" w:rsidRDefault="00B47020" w:rsidP="00B47020">
      <w:pPr>
        <w:spacing w:after="0" w:line="239" w:lineRule="auto"/>
        <w:ind w:left="1441" w:right="474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Yếu tố 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dị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mẫn c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 - Dung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</w:p>
    <w:p w:rsidR="00B47020" w:rsidRDefault="00B47020" w:rsidP="00B47020">
      <w:pPr>
        <w:spacing w:after="0" w:line="239" w:lineRule="auto"/>
        <w:ind w:left="144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Yếu tố 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ung thư</w:t>
      </w:r>
    </w:p>
    <w:p w:rsidR="00B47020" w:rsidRDefault="00B47020" w:rsidP="00B47020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5.7. Các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 tố kh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Liệt kê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</w:rPr>
        <w:t>rõ)</w:t>
      </w:r>
    </w:p>
    <w:p w:rsidR="00B47020" w:rsidRDefault="00B47020" w:rsidP="00B47020">
      <w:pPr>
        <w:spacing w:after="0" w:line="240" w:lineRule="auto"/>
        <w:ind w:left="1441" w:right="2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……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 - ……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 - ……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.…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</w:p>
    <w:p w:rsidR="00B47020" w:rsidRDefault="00B47020" w:rsidP="00B47020">
      <w:pPr>
        <w:spacing w:after="0" w:line="238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 sơ cô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 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>lư</w:t>
      </w:r>
      <w:r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</w:rPr>
        <w:t>̣</w:t>
      </w:r>
      <w:r>
        <w:rPr>
          <w:rFonts w:ascii="Times New Roman" w:eastAsia="Times New Roman" w:hAnsi="Times New Roman" w:cs="Times New Roman"/>
          <w:color w:val="000000"/>
          <w:spacing w:val="-18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theo 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 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 kèm th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o.</w:t>
      </w:r>
    </w:p>
    <w:p w:rsidR="00B47020" w:rsidRDefault="00B47020" w:rsidP="00B47020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ứ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…………….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cam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ội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 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 hoàn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toàn 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</w:rPr>
        <w:t>ự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thật.</w:t>
      </w:r>
    </w:p>
    <w:p w:rsidR="00B47020" w:rsidRDefault="00B47020" w:rsidP="00B4702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7020" w:rsidRDefault="00B47020" w:rsidP="00B47020">
      <w:pPr>
        <w:sectPr w:rsidR="00B47020">
          <w:pgSz w:w="11906" w:h="16840"/>
          <w:pgMar w:top="566" w:right="850" w:bottom="1134" w:left="1701" w:header="720" w:footer="720" w:gutter="0"/>
          <w:cols w:space="708"/>
        </w:sectPr>
      </w:pPr>
    </w:p>
    <w:p w:rsidR="00B47020" w:rsidRDefault="00B47020" w:rsidP="00B47020">
      <w:pPr>
        <w:spacing w:after="0" w:line="235" w:lineRule="auto"/>
        <w:ind w:left="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Nơi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ậ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47020" w:rsidRDefault="00B47020" w:rsidP="00B47020">
      <w:pPr>
        <w:spacing w:after="0" w:line="241" w:lineRule="auto"/>
        <w:ind w:left="1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hư 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ính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ửi;</w:t>
      </w:r>
    </w:p>
    <w:p w:rsidR="00B47020" w:rsidRDefault="00B47020" w:rsidP="00B47020">
      <w:pPr>
        <w:spacing w:after="0" w:line="236" w:lineRule="auto"/>
        <w:ind w:left="1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C</w:t>
      </w:r>
      <w:r>
        <w:rPr>
          <w:rFonts w:ascii="Times New Roman" w:eastAsia="Times New Roman" w:hAnsi="Times New Roman" w:cs="Times New Roman"/>
          <w:color w:val="000000"/>
        </w:rPr>
        <w:t>ục Q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, Bộ Y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ế</w:t>
      </w:r>
      <w:r>
        <w:rPr>
          <w:rFonts w:ascii="Times New Roman" w:eastAsia="Times New Roman" w:hAnsi="Times New Roman" w:cs="Times New Roman"/>
          <w:color w:val="000000"/>
        </w:rPr>
        <w:t>; 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Lưu: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T.</w:t>
      </w:r>
    </w:p>
    <w:p w:rsidR="00B47020" w:rsidRPr="00B47020" w:rsidRDefault="00B47020" w:rsidP="00B47020">
      <w:pPr>
        <w:spacing w:after="0" w:line="233" w:lineRule="auto"/>
        <w:ind w:right="43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B47020" w:rsidRPr="00B47020">
          <w:type w:val="continuous"/>
          <w:pgSz w:w="11906" w:h="16840"/>
          <w:pgMar w:top="566" w:right="850" w:bottom="1134" w:left="1701" w:header="720" w:footer="720" w:gutter="0"/>
          <w:cols w:num="2" w:space="708" w:equalWidth="0">
            <w:col w:w="2322" w:space="1776"/>
            <w:col w:w="525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LÃNH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Ứ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dấu)</w:t>
      </w:r>
    </w:p>
    <w:p w:rsidR="00B47020" w:rsidRDefault="00B47020"/>
    <w:p w:rsidR="00B47020" w:rsidRPr="00B47020" w:rsidRDefault="00B47020" w:rsidP="00B47020"/>
    <w:p w:rsidR="00B47020" w:rsidRPr="00B47020" w:rsidRDefault="00B47020" w:rsidP="00B47020"/>
    <w:p w:rsidR="00B47020" w:rsidRPr="00B47020" w:rsidRDefault="00B47020" w:rsidP="00B47020"/>
    <w:p w:rsidR="00B47020" w:rsidRPr="00B47020" w:rsidRDefault="00B47020" w:rsidP="00B47020"/>
    <w:p w:rsidR="00B47020" w:rsidRDefault="00B47020" w:rsidP="00B47020"/>
    <w:p w:rsidR="00C15826" w:rsidRPr="00B47020" w:rsidRDefault="00B47020" w:rsidP="00B47020">
      <w:pPr>
        <w:jc w:val="center"/>
      </w:pPr>
      <w:bookmarkStart w:id="0" w:name="_GoBack"/>
      <w:bookmarkEnd w:id="0"/>
    </w:p>
    <w:sectPr w:rsidR="00C15826" w:rsidRPr="00B47020" w:rsidSect="00B47020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20"/>
    <w:rsid w:val="002A0829"/>
    <w:rsid w:val="006570BF"/>
    <w:rsid w:val="00920462"/>
    <w:rsid w:val="00B4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551B"/>
  <w15:chartTrackingRefBased/>
  <w15:docId w15:val="{CD560779-F4D8-4719-9DD9-B26A0B73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20"/>
    <w:pPr>
      <w:spacing w:after="160" w:line="259" w:lineRule="auto"/>
      <w:jc w:val="left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2020-11-09T05:56:00Z</dcterms:created>
  <dcterms:modified xsi:type="dcterms:W3CDTF">2020-11-09T05:58:00Z</dcterms:modified>
</cp:coreProperties>
</file>