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8" w:type="dxa"/>
        <w:jc w:val="center"/>
        <w:tblLook w:val="04A0" w:firstRow="1" w:lastRow="0" w:firstColumn="1" w:lastColumn="0" w:noHBand="0" w:noVBand="1"/>
      </w:tblPr>
      <w:tblGrid>
        <w:gridCol w:w="3464"/>
        <w:gridCol w:w="4019"/>
        <w:gridCol w:w="4468"/>
        <w:gridCol w:w="2595"/>
        <w:gridCol w:w="242"/>
      </w:tblGrid>
      <w:tr w:rsidR="00F65151" w:rsidRPr="008160F3" w:rsidTr="00E80D8F">
        <w:trPr>
          <w:gridAfter w:val="1"/>
          <w:wAfter w:w="242" w:type="dxa"/>
          <w:trHeight w:val="943"/>
          <w:jc w:val="center"/>
        </w:trPr>
        <w:tc>
          <w:tcPr>
            <w:tcW w:w="14546" w:type="dxa"/>
            <w:gridSpan w:val="4"/>
          </w:tcPr>
          <w:p w:rsidR="00F65151" w:rsidRPr="00893F2B" w:rsidRDefault="00F65151" w:rsidP="00E80D8F">
            <w:pPr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Mẫu số 26 - Phụ lục 2. Bản đồ khu vực khai thác khoáng sản</w:t>
            </w:r>
          </w:p>
          <w:p w:rsidR="00F65151" w:rsidRPr="00893F2B" w:rsidRDefault="00F65151" w:rsidP="00E80D8F">
            <w:pPr>
              <w:spacing w:before="8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Cs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834D22A" wp14:editId="4D6F8DF7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278129</wp:posOffset>
                      </wp:positionV>
                      <wp:extent cx="1975485" cy="0"/>
                      <wp:effectExtent l="0" t="0" r="24765" b="19050"/>
                      <wp:wrapNone/>
                      <wp:docPr id="155" name="Straight Arrow Connector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5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5" o:spid="_x0000_s1026" type="#_x0000_t32" style="position:absolute;margin-left:264.6pt;margin-top:21.9pt;width:155.5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i6JwIAAE4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"/>
                  </w:pict>
                </mc:Fallback>
              </mc:AlternateContent>
            </w:r>
            <w:r w:rsidRPr="008160F3">
              <w:rPr>
                <w:rFonts w:ascii="Times New Roman" w:hAnsi="Times New Roman"/>
                <w:bCs/>
                <w:i/>
                <w:sz w:val="26"/>
                <w:szCs w:val="26"/>
                <w:lang w:val="pt-BR"/>
              </w:rPr>
              <w:t>(Ban hành kèm theo Thông tư số 45/2016/TT-BTNMT ngày 26 tháng 12 năm 2016 của Bộ trưởng Bộ Tài nguyên và Môi trường)</w:t>
            </w:r>
          </w:p>
        </w:tc>
      </w:tr>
      <w:tr w:rsidR="00F65151" w:rsidRPr="008160F3" w:rsidTr="00E80D8F">
        <w:trPr>
          <w:trHeight w:val="579"/>
          <w:jc w:val="center"/>
        </w:trPr>
        <w:tc>
          <w:tcPr>
            <w:tcW w:w="7483" w:type="dxa"/>
            <w:gridSpan w:val="2"/>
            <w:shd w:val="clear" w:color="auto" w:fill="auto"/>
          </w:tcPr>
          <w:p w:rsidR="00F65151" w:rsidRPr="00893F2B" w:rsidRDefault="00F65151" w:rsidP="00E80D8F">
            <w:pPr>
              <w:spacing w:before="80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BA62E79" wp14:editId="4151A77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241934</wp:posOffset>
                      </wp:positionV>
                      <wp:extent cx="1291590" cy="0"/>
                      <wp:effectExtent l="0" t="0" r="22860" b="19050"/>
                      <wp:wrapNone/>
                      <wp:docPr id="154" name="Straight Arrow Connector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1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4" o:spid="_x0000_s1026" type="#_x0000_t32" style="position:absolute;margin-left:61.5pt;margin-top:19.05pt;width:101.7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"/>
                  </w:pict>
                </mc:Fallback>
              </mc:AlternateContent>
            </w:r>
            <w:r w:rsidRPr="008160F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ỦY BAN NHÂN DÂN TỈNH/THÀNH PHỐ …</w:t>
            </w:r>
          </w:p>
        </w:tc>
        <w:tc>
          <w:tcPr>
            <w:tcW w:w="7305" w:type="dxa"/>
            <w:gridSpan w:val="3"/>
            <w:shd w:val="clear" w:color="auto" w:fill="auto"/>
          </w:tcPr>
          <w:p w:rsidR="00F65151" w:rsidRPr="00893F2B" w:rsidRDefault="00F65151" w:rsidP="00E80D8F">
            <w:pPr>
              <w:spacing w:before="80"/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F65151" w:rsidRPr="008160F3" w:rsidTr="00E80D8F">
        <w:trPr>
          <w:trHeight w:val="5983"/>
          <w:jc w:val="center"/>
        </w:trPr>
        <w:tc>
          <w:tcPr>
            <w:tcW w:w="3464" w:type="dxa"/>
          </w:tcPr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160F3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F65151" w:rsidRPr="00893F2B" w:rsidRDefault="00F65151" w:rsidP="00E80D8F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"/>
              <w:gridCol w:w="1141"/>
              <w:gridCol w:w="1258"/>
            </w:tblGrid>
            <w:tr w:rsidR="00F65151" w:rsidRPr="008160F3" w:rsidTr="00E80D8F">
              <w:trPr>
                <w:trHeight w:val="975"/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góc</w:t>
                  </w:r>
                  <w:proofErr w:type="spellEnd"/>
                </w:p>
              </w:tc>
              <w:tc>
                <w:tcPr>
                  <w:tcW w:w="2399" w:type="dxa"/>
                  <w:gridSpan w:val="2"/>
                  <w:vAlign w:val="center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VN2000,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trục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múi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chiếu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…</w:t>
                  </w:r>
                </w:p>
              </w:tc>
            </w:tr>
            <w:tr w:rsidR="00F65151" w:rsidRPr="008160F3" w:rsidTr="00E80D8F">
              <w:trPr>
                <w:trHeight w:val="346"/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258" w:type="dxa"/>
                  <w:vAlign w:val="center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F65151" w:rsidRPr="008160F3" w:rsidTr="00E80D8F">
              <w:trPr>
                <w:trHeight w:val="959"/>
                <w:jc w:val="center"/>
              </w:trPr>
              <w:tc>
                <w:tcPr>
                  <w:tcW w:w="839" w:type="dxa"/>
                  <w:vAlign w:val="center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141" w:type="dxa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8" w:type="dxa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F65151" w:rsidRPr="008160F3" w:rsidTr="00E80D8F">
              <w:trPr>
                <w:trHeight w:val="330"/>
                <w:jc w:val="center"/>
              </w:trPr>
              <w:tc>
                <w:tcPr>
                  <w:tcW w:w="3238" w:type="dxa"/>
                  <w:gridSpan w:val="3"/>
                  <w:vAlign w:val="center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Diện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tích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: …ha</w:t>
                  </w:r>
                </w:p>
              </w:tc>
            </w:tr>
          </w:tbl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9202A0" wp14:editId="207BAD23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226060</wp:posOffset>
                      </wp:positionV>
                      <wp:extent cx="533400" cy="483870"/>
                      <wp:effectExtent l="0" t="38100" r="57150" b="30480"/>
                      <wp:wrapNone/>
                      <wp:docPr id="153" name="Straight Connector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7.8pt" to="163.2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30QQIAAGo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">
                      <v:stroke endarrow="block"/>
                    </v:line>
                  </w:pict>
                </mc:Fallback>
              </mc:AlternateContent>
            </w: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DD8AE" wp14:editId="7F5E513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332105</wp:posOffset>
                      </wp:positionV>
                      <wp:extent cx="1244600" cy="336550"/>
                      <wp:effectExtent l="0" t="0" r="0" b="6350"/>
                      <wp:wrapNone/>
                      <wp:docPr id="152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5151" w:rsidRPr="00893F2B" w:rsidRDefault="00F65151" w:rsidP="00F65151">
                                  <w:pPr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Khung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tọa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2" o:spid="_x0000_s1026" type="#_x0000_t202" style="position:absolute;margin-left:28.05pt;margin-top:26.15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4UgwIAABM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" stroked="f">
                      <v:textbox>
                        <w:txbxContent>
                          <w:p w:rsidR="00F65151" w:rsidRPr="00893F2B" w:rsidRDefault="00F65151" w:rsidP="00F65151">
                            <w:pPr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Khung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tọa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độ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87" w:type="dxa"/>
            <w:gridSpan w:val="2"/>
          </w:tcPr>
          <w:p w:rsidR="00F65151" w:rsidRPr="00893F2B" w:rsidRDefault="00F65151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BẢN ĐỒ KHU VỰC KHAI THÁC KHOÁNG SẢN</w:t>
            </w:r>
          </w:p>
          <w:p w:rsidR="00F65151" w:rsidRPr="00893F2B" w:rsidRDefault="00F65151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8160F3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proofErr w:type="gram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)…..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mỏ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)….,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…..,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….,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F65151" w:rsidRPr="00893F2B" w:rsidRDefault="00F65151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(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Kèm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theo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Giấy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phép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khai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thác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số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......./GP-BTNMT/UBND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ngày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....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tháng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.....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năm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....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của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Bộ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Tài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nguyên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và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Môi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trường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/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Ủy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ban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nhân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dân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tỉnh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/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thành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>phố</w:t>
            </w:r>
            <w:proofErr w:type="spellEnd"/>
            <w:r w:rsidRPr="008160F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…)</w:t>
            </w: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DB7AA" wp14:editId="065BE02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170180</wp:posOffset>
                      </wp:positionV>
                      <wp:extent cx="4712970" cy="1672590"/>
                      <wp:effectExtent l="19050" t="19050" r="11430" b="22860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970" cy="167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151" w:rsidRPr="00893F2B" w:rsidRDefault="00F65151" w:rsidP="00F65151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Nền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địa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7" style="position:absolute;margin-left:10.1pt;margin-top:13.4pt;width:371.1pt;height:1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" strokeweight="3pt">
                      <v:stroke linestyle="thinThin"/>
                      <v:textbox>
                        <w:txbxContent>
                          <w:p w:rsidR="00F65151" w:rsidRPr="00893F2B" w:rsidRDefault="00F65151" w:rsidP="00F65151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Nền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địa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236FF" wp14:editId="08F4826C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83820</wp:posOffset>
                      </wp:positionV>
                      <wp:extent cx="2110740" cy="967740"/>
                      <wp:effectExtent l="0" t="0" r="22860" b="22860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151" w:rsidRDefault="00F65151" w:rsidP="00F65151">
                                  <w:pPr>
                                    <w:jc w:val="center"/>
                                  </w:pPr>
                                </w:p>
                                <w:p w:rsidR="00F65151" w:rsidRPr="00893F2B" w:rsidRDefault="00F65151" w:rsidP="00F65151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Ranh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gi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  <w:lang w:val="vi-VN"/>
                                    </w:rPr>
                                    <w:t>ới khu vựckhai thác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8" style="position:absolute;margin-left:116.45pt;margin-top:6.6pt;width:166.2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">
                      <v:textbox>
                        <w:txbxContent>
                          <w:p w:rsidR="00F65151" w:rsidRDefault="00F65151" w:rsidP="00F65151">
                            <w:pPr>
                              <w:jc w:val="center"/>
                            </w:pPr>
                          </w:p>
                          <w:p w:rsidR="00F65151" w:rsidRPr="00893F2B" w:rsidRDefault="00F65151" w:rsidP="00F65151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Ranh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gi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  <w:lang w:val="vi-VN"/>
                              </w:rPr>
                              <w:t>ới khu vựckhai thác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C1C0A" wp14:editId="480C64F4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358775</wp:posOffset>
                      </wp:positionV>
                      <wp:extent cx="1337945" cy="346075"/>
                      <wp:effectExtent l="0" t="0" r="0" b="0"/>
                      <wp:wrapNone/>
                      <wp:docPr id="149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94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5151" w:rsidRPr="00893F2B" w:rsidRDefault="00F65151" w:rsidP="00F65151">
                                  <w:pPr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Tỷ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lệ</w:t>
                                  </w:r>
                                  <w:proofErr w:type="spellEnd"/>
                                  <w:proofErr w:type="gram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:…..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29" style="position:absolute;margin-left:131pt;margin-top:28.25pt;width:105.35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" filled="f" stroked="f">
                      <v:textbox>
                        <w:txbxContent>
                          <w:p w:rsidR="00F65151" w:rsidRPr="00893F2B" w:rsidRDefault="00F65151" w:rsidP="00F65151">
                            <w:pPr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Tỷ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lệ</w:t>
                            </w:r>
                            <w:proofErr w:type="spellEnd"/>
                            <w:proofErr w:type="gram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:…..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8271" w:type="dxa"/>
              <w:tblLook w:val="04A0" w:firstRow="1" w:lastRow="0" w:firstColumn="1" w:lastColumn="0" w:noHBand="0" w:noVBand="1"/>
            </w:tblPr>
            <w:tblGrid>
              <w:gridCol w:w="4135"/>
              <w:gridCol w:w="4136"/>
            </w:tblGrid>
            <w:tr w:rsidR="00F65151" w:rsidRPr="008160F3" w:rsidTr="00E80D8F">
              <w:trPr>
                <w:trHeight w:val="690"/>
              </w:trPr>
              <w:tc>
                <w:tcPr>
                  <w:tcW w:w="4135" w:type="dxa"/>
                  <w:shd w:val="clear" w:color="auto" w:fill="auto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F65151" w:rsidRPr="00893F2B" w:rsidRDefault="00F65151" w:rsidP="00E80D8F">
                  <w:pPr>
                    <w:widowControl w:val="0"/>
                    <w:spacing w:before="80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4136" w:type="dxa"/>
                  <w:shd w:val="clear" w:color="auto" w:fill="auto"/>
                </w:tcPr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F65151" w:rsidRPr="00893F2B" w:rsidRDefault="00F65151" w:rsidP="00E80D8F">
                  <w:pPr>
                    <w:widowControl w:val="0"/>
                    <w:spacing w:before="8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F65151" w:rsidRPr="00893F2B" w:rsidRDefault="00F65151" w:rsidP="00E80D8F">
            <w:pPr>
              <w:widowControl w:val="0"/>
              <w:spacing w:before="8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F65151" w:rsidRPr="00893F2B" w:rsidRDefault="00F65151" w:rsidP="00E80D8F">
            <w:pPr>
              <w:widowControl w:val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</w:t>
            </w:r>
          </w:p>
          <w:p w:rsidR="00F65151" w:rsidRPr="00893F2B" w:rsidRDefault="00F65151" w:rsidP="00E80D8F">
            <w:pPr>
              <w:widowControl w:val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địa hình tỷ lệ..., kinh tuyến trục...,</w:t>
            </w:r>
          </w:p>
          <w:p w:rsidR="00F65151" w:rsidRPr="00893F2B" w:rsidRDefault="00F65151" w:rsidP="00E80D8F">
            <w:pPr>
              <w:widowControl w:val="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múi chiếu..., số hiệu...”</w:t>
            </w:r>
          </w:p>
        </w:tc>
        <w:tc>
          <w:tcPr>
            <w:tcW w:w="2837" w:type="dxa"/>
            <w:gridSpan w:val="2"/>
          </w:tcPr>
          <w:p w:rsidR="00F65151" w:rsidRPr="00893F2B" w:rsidRDefault="00F65151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65151" w:rsidRPr="00893F2B" w:rsidRDefault="00F65151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842407" w:rsidRDefault="00842407">
      <w:bookmarkStart w:id="0" w:name="_GoBack"/>
      <w:bookmarkEnd w:id="0"/>
    </w:p>
    <w:sectPr w:rsidR="00842407" w:rsidSect="00F65151">
      <w:pgSz w:w="16838" w:h="11906" w:orient="landscape"/>
      <w:pgMar w:top="1701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51"/>
    <w:rsid w:val="003210A3"/>
    <w:rsid w:val="00842407"/>
    <w:rsid w:val="00F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51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51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2021-03-30T07:54:00Z</dcterms:created>
  <dcterms:modified xsi:type="dcterms:W3CDTF">2021-03-30T07:54:00Z</dcterms:modified>
</cp:coreProperties>
</file>