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0DB05" w14:textId="77777777" w:rsidR="006632DD" w:rsidRPr="00E84F66" w:rsidRDefault="006632DD" w:rsidP="006632DD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0" w:name="chuong_pl_5"/>
      <w:r w:rsidRPr="00E84F66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vi-VN"/>
        </w:rPr>
        <w:t>Mẫu số 1đ:</w:t>
      </w:r>
      <w:bookmarkEnd w:id="0"/>
      <w:r w:rsidRPr="00E84F66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 </w:t>
      </w:r>
      <w:bookmarkStart w:id="1" w:name="chuong_pl_5_name"/>
      <w:r w:rsidRPr="00E84F66">
        <w:rPr>
          <w:rFonts w:ascii="Times New Roman" w:eastAsia="Times New Roman" w:hAnsi="Times New Roman"/>
          <w:i/>
          <w:iCs/>
          <w:color w:val="000000"/>
          <w:sz w:val="28"/>
          <w:szCs w:val="28"/>
          <w:lang w:val="vi-VN"/>
        </w:rPr>
        <w:t>Tờ trình của Hội đồng cấp cơ sở trình Hội đồng cấp Bộ</w:t>
      </w:r>
      <w:bookmarkEnd w:id="1"/>
    </w:p>
    <w:tbl>
      <w:tblPr>
        <w:tblW w:w="5095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0"/>
        <w:gridCol w:w="5858"/>
      </w:tblGrid>
      <w:tr w:rsidR="006632DD" w:rsidRPr="00587550" w14:paraId="2CC4CEBC" w14:textId="77777777" w:rsidTr="006030D0">
        <w:trPr>
          <w:trHeight w:val="801"/>
          <w:tblCellSpacing w:w="0" w:type="dxa"/>
        </w:trPr>
        <w:tc>
          <w:tcPr>
            <w:tcW w:w="192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F2B6D" w14:textId="4C7E56ED" w:rsidR="006632DD" w:rsidRPr="00382E42" w:rsidRDefault="006632DD" w:rsidP="006030D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AA7BAA" wp14:editId="1D908656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1116965</wp:posOffset>
                      </wp:positionV>
                      <wp:extent cx="609600" cy="0"/>
                      <wp:effectExtent l="9525" t="5080" r="9525" b="1397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9DDC9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57.45pt;margin-top:87.95pt;width:4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"/>
                  </w:pict>
                </mc:Fallback>
              </mc:AlternateContent>
            </w:r>
            <w:r w:rsidRPr="00382E42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CƠ QUAN CHỦ QUẢN </w:t>
            </w:r>
            <w:r w:rsidRPr="00382E42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br/>
            </w:r>
            <w:r w:rsidRPr="00382E4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HỘI ĐỒNG CƠ SỞ XÉT TẶNG GIẢI THƯỞNG ĐẶNG VĂN NGỮ</w:t>
            </w:r>
            <w:r w:rsidRPr="00382E42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br/>
            </w:r>
            <w:r w:rsidRPr="00382E4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ĐƠN VỊ: ....................</w:t>
            </w:r>
            <w:r w:rsidRPr="00382E4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br/>
            </w:r>
          </w:p>
        </w:tc>
        <w:tc>
          <w:tcPr>
            <w:tcW w:w="307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1E1EB" w14:textId="35DFADE1" w:rsidR="006632DD" w:rsidRPr="00382E42" w:rsidRDefault="006632DD" w:rsidP="006030D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57242A" wp14:editId="0854BCE7">
                      <wp:simplePos x="0" y="0"/>
                      <wp:positionH relativeFrom="column">
                        <wp:posOffset>861695</wp:posOffset>
                      </wp:positionH>
                      <wp:positionV relativeFrom="paragraph">
                        <wp:posOffset>507365</wp:posOffset>
                      </wp:positionV>
                      <wp:extent cx="1885950" cy="0"/>
                      <wp:effectExtent l="12065" t="5080" r="6985" b="1397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5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EE9878" id="Straight Arrow Connector 2" o:spid="_x0000_s1026" type="#_x0000_t32" style="position:absolute;margin-left:67.85pt;margin-top:39.95pt;width:14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"/>
                  </w:pict>
                </mc:Fallback>
              </mc:AlternateContent>
            </w:r>
            <w:r w:rsidRPr="00382E4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  <w:r w:rsidRPr="00382E4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br/>
              <w:t>Độc lập - Tự do - Hạnh phúc</w:t>
            </w:r>
            <w:r w:rsidRPr="00382E4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br/>
            </w:r>
          </w:p>
        </w:tc>
      </w:tr>
      <w:tr w:rsidR="006632DD" w:rsidRPr="00587550" w14:paraId="0CB7A414" w14:textId="77777777" w:rsidTr="006030D0">
        <w:trPr>
          <w:trHeight w:val="351"/>
          <w:tblCellSpacing w:w="0" w:type="dxa"/>
        </w:trPr>
        <w:tc>
          <w:tcPr>
            <w:tcW w:w="192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BDE63" w14:textId="77777777" w:rsidR="006632DD" w:rsidRPr="00382E42" w:rsidRDefault="006632DD" w:rsidP="006030D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82E42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Số: ......../TTr-.......</w:t>
            </w:r>
          </w:p>
        </w:tc>
        <w:tc>
          <w:tcPr>
            <w:tcW w:w="307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F3882" w14:textId="77777777" w:rsidR="006632DD" w:rsidRPr="00382E42" w:rsidRDefault="006632DD" w:rsidP="006030D0">
            <w:pPr>
              <w:spacing w:before="120" w:after="120" w:line="234" w:lineRule="atLeast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Bến Tre</w:t>
            </w:r>
            <w:r w:rsidRPr="00382E42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vi-VN"/>
              </w:rPr>
              <w:t>, ngày ....... tháng ...... năm ........</w:t>
            </w:r>
          </w:p>
        </w:tc>
      </w:tr>
    </w:tbl>
    <w:p w14:paraId="7C1E465D" w14:textId="77777777" w:rsidR="006632DD" w:rsidRPr="00587550" w:rsidRDefault="006632DD" w:rsidP="00663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58755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>TỜ TRÌNH</w:t>
      </w:r>
    </w:p>
    <w:p w14:paraId="307E5958" w14:textId="77777777" w:rsidR="006632DD" w:rsidRDefault="006632DD" w:rsidP="00663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58755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>Về việc đề nghị xét tặng Giải thưởng Đặng Văn Ngữ cho tổ chức, cá nhân</w:t>
      </w:r>
    </w:p>
    <w:p w14:paraId="7A364CAC" w14:textId="26113C3F" w:rsidR="006632DD" w:rsidRPr="000E0686" w:rsidRDefault="006632DD" w:rsidP="006632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133F51" wp14:editId="777A335C">
                <wp:simplePos x="0" y="0"/>
                <wp:positionH relativeFrom="column">
                  <wp:posOffset>2196465</wp:posOffset>
                </wp:positionH>
                <wp:positionV relativeFrom="paragraph">
                  <wp:posOffset>103505</wp:posOffset>
                </wp:positionV>
                <wp:extent cx="1476375" cy="0"/>
                <wp:effectExtent l="9525" t="5715" r="9525" b="1333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6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6480F" id="Straight Arrow Connector 1" o:spid="_x0000_s1026" type="#_x0000_t32" style="position:absolute;margin-left:172.95pt;margin-top:8.15pt;width:116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"/>
            </w:pict>
          </mc:Fallback>
        </mc:AlternateConten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2"/>
        <w:gridCol w:w="6428"/>
      </w:tblGrid>
      <w:tr w:rsidR="006632DD" w:rsidRPr="00587550" w14:paraId="6DC7FC92" w14:textId="77777777" w:rsidTr="006030D0">
        <w:trPr>
          <w:tblCellSpacing w:w="0" w:type="dxa"/>
        </w:trPr>
        <w:tc>
          <w:tcPr>
            <w:tcW w:w="156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85C2C" w14:textId="77777777" w:rsidR="006632DD" w:rsidRPr="00E84F66" w:rsidRDefault="006632DD" w:rsidP="006030D0">
            <w:pPr>
              <w:spacing w:before="120" w:after="120" w:line="234" w:lineRule="atLeast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4F66">
              <w:rPr>
                <w:rFonts w:ascii="Times New Roman" w:eastAsia="Times New Roman" w:hAnsi="Times New Roman"/>
                <w:bCs/>
                <w:sz w:val="28"/>
                <w:szCs w:val="28"/>
                <w:lang w:val="vi-VN"/>
              </w:rPr>
              <w:t>Kính gửi:</w:t>
            </w:r>
          </w:p>
        </w:tc>
        <w:tc>
          <w:tcPr>
            <w:tcW w:w="343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4B6DC" w14:textId="77777777" w:rsidR="006632DD" w:rsidRPr="00587550" w:rsidRDefault="006632DD" w:rsidP="006030D0">
            <w:pPr>
              <w:spacing w:before="120" w:after="120" w:line="234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375C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-</w:t>
            </w:r>
            <w:r w:rsidRPr="0058755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Bộ trưởng Bộ Y tế:</w:t>
            </w:r>
            <w:r w:rsidRPr="0058755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br/>
            </w:r>
            <w:r w:rsidRPr="0098375C"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  <w:t>-</w:t>
            </w:r>
            <w:r w:rsidRPr="0058755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Hội đồng cấp Bộ Y tế xét tặng Giải thưởng Đặng Văn Ngữ.</w:t>
            </w:r>
          </w:p>
        </w:tc>
      </w:tr>
    </w:tbl>
    <w:p w14:paraId="2C31678C" w14:textId="77777777" w:rsidR="006632DD" w:rsidRPr="00587550" w:rsidRDefault="006632DD" w:rsidP="006632DD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Căn cứ Thông tư số 23/2020/TT-BYT ngày 02 tháng 12 năm 2020 của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Bộ trưởng Bộ Y tế Quy định việc xét tặng Giải thưởng Đặng Văn Ngữ trong lĩnh vực Y tế dự phòng;</w:t>
      </w:r>
    </w:p>
    <w:p w14:paraId="7E5E3F18" w14:textId="77777777" w:rsidR="006632DD" w:rsidRPr="00587550" w:rsidRDefault="006632DD" w:rsidP="006632DD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Căn cứ kết quả họp Hội đồng cấp cơ sở xét tặng Giải thưởng Đặng Văn Ngữ ngày ....... tháng ...... năm ........;</w:t>
      </w:r>
    </w:p>
    <w:p w14:paraId="00A788BD" w14:textId="77777777" w:rsidR="006632DD" w:rsidRPr="00587550" w:rsidRDefault="006632DD" w:rsidP="006632DD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Xét thành tích đã đạt được của </w:t>
      </w:r>
      <w:r w:rsidRPr="00587550">
        <w:rPr>
          <w:rFonts w:ascii="Times New Roman" w:eastAsia="Times New Roman" w:hAnsi="Times New Roman"/>
          <w:i/>
          <w:iCs/>
          <w:color w:val="000000"/>
          <w:sz w:val="28"/>
          <w:szCs w:val="28"/>
          <w:lang w:val="vi-VN"/>
        </w:rPr>
        <w:t>(tên tổ chức, cá nhân)</w:t>
      </w:r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.......................;</w:t>
      </w:r>
    </w:p>
    <w:p w14:paraId="36356871" w14:textId="77777777" w:rsidR="006632DD" w:rsidRPr="00587550" w:rsidRDefault="006632DD" w:rsidP="006632DD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Hội đồng cấp cơ sở xét tặng Giải thưởng Đặng Văn Ngữ của (tên đơn vị) ........................................ đề nghị Bộ trưởng Bộ Y tế, Hội đồng cấp Bộ Y tế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</w:t>
      </w:r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xét tặng Giải thưởng Đặng Văn Ngữ cho các tổ chức, cá nhân:</w:t>
      </w:r>
    </w:p>
    <w:p w14:paraId="39F49038" w14:textId="77777777" w:rsidR="006632DD" w:rsidRPr="00587550" w:rsidRDefault="006632DD" w:rsidP="006632DD">
      <w:pPr>
        <w:shd w:val="clear" w:color="auto" w:fill="FFFFFF"/>
        <w:spacing w:after="120" w:line="240" w:lineRule="auto"/>
        <w:ind w:left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87550">
        <w:rPr>
          <w:rFonts w:ascii="Times New Roman" w:eastAsia="Times New Roman" w:hAnsi="Times New Roman"/>
          <w:color w:val="000000"/>
          <w:sz w:val="28"/>
          <w:szCs w:val="28"/>
        </w:rPr>
        <w:t>…………………………………………………………………………………………………………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8"/>
          <w:szCs w:val="28"/>
        </w:rPr>
        <w:t>………………………………………………</w:t>
      </w:r>
    </w:p>
    <w:p w14:paraId="764D7920" w14:textId="77777777" w:rsidR="006632DD" w:rsidRDefault="006632DD" w:rsidP="006632DD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87550">
        <w:rPr>
          <w:rFonts w:ascii="Times New Roman" w:eastAsia="Times New Roman" w:hAnsi="Times New Roman"/>
          <w:color w:val="000000"/>
          <w:sz w:val="28"/>
          <w:szCs w:val="28"/>
        </w:rPr>
        <w:t>……………………………………………………………………………</w:t>
      </w:r>
    </w:p>
    <w:p w14:paraId="152CB717" w14:textId="77777777" w:rsidR="006632DD" w:rsidRPr="00587550" w:rsidRDefault="006632DD" w:rsidP="006632DD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Báo cáo tóm tắt quá trình cấp cơ sở xét chọn b</w:t>
      </w:r>
      <w:r w:rsidRPr="00587550">
        <w:rPr>
          <w:rFonts w:ascii="Times New Roman" w:eastAsia="Times New Roman" w:hAnsi="Times New Roman"/>
          <w:color w:val="000000"/>
          <w:sz w:val="28"/>
          <w:szCs w:val="28"/>
        </w:rPr>
        <w:t>ả</w:t>
      </w:r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o đảm đúng quy định).</w:t>
      </w:r>
    </w:p>
    <w:p w14:paraId="6F78A792" w14:textId="77777777" w:rsidR="006632DD" w:rsidRPr="00A124C0" w:rsidRDefault="006632DD" w:rsidP="006632DD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Xét thành tích đã đạt được của các tổ chức, cá nhân và kết quả bỏ phiếu. Hội đồng cấp cơ sở của </w:t>
      </w:r>
      <w:r w:rsidRPr="00587550">
        <w:rPr>
          <w:rFonts w:ascii="Times New Roman" w:eastAsia="Times New Roman" w:hAnsi="Times New Roman"/>
          <w:i/>
          <w:iCs/>
          <w:color w:val="000000"/>
          <w:sz w:val="28"/>
          <w:szCs w:val="28"/>
          <w:lang w:val="vi-VN"/>
        </w:rPr>
        <w:t>(tên đơn vị)</w:t>
      </w:r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 ............................................... đề nghị Hội đồng cấp Bộ Y tế xem xét, trình Bộ trưởng Bộ Y tế quyết định tặng Giải thưởng Đặng Văn Ngữ cho các tổ chức, cá nhân sau đây: .............................</w:t>
      </w:r>
      <w:r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..........</w:t>
      </w:r>
      <w:r>
        <w:rPr>
          <w:rFonts w:ascii="Times New Roman" w:eastAsia="Times New Roman" w:hAnsi="Times New Roman"/>
          <w:color w:val="000000"/>
          <w:sz w:val="28"/>
          <w:szCs w:val="28"/>
        </w:rPr>
        <w:t>...</w:t>
      </w:r>
    </w:p>
    <w:p w14:paraId="02C1916A" w14:textId="77777777" w:rsidR="006632DD" w:rsidRPr="00587550" w:rsidRDefault="006632DD" w:rsidP="006632DD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87550">
        <w:rPr>
          <w:rFonts w:ascii="Times New Roman" w:eastAsia="Times New Roman" w:hAnsi="Times New Roman"/>
          <w:i/>
          <w:iCs/>
          <w:color w:val="000000"/>
          <w:sz w:val="28"/>
          <w:szCs w:val="28"/>
          <w:lang w:val="vi-VN"/>
        </w:rPr>
        <w:t>(Xin gửi kèm theo: Biên bản họp Hội đồng cấp cơ sở; Biên bản kết quả kiểm phiếu của Hội đồng cấp cơ sở; Báo cáo thành tích của tổ chức, cá nhân, danh sách cá nhân được đề nghị xét tặng Giải thưởng Đặng Văn Ngữ và các tài liệu minh chứng).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8"/>
        <w:gridCol w:w="5472"/>
      </w:tblGrid>
      <w:tr w:rsidR="006632DD" w:rsidRPr="00587550" w14:paraId="7C311DCD" w14:textId="77777777" w:rsidTr="006030D0">
        <w:trPr>
          <w:tblCellSpacing w:w="0" w:type="dxa"/>
        </w:trPr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44F45" w14:textId="77777777" w:rsidR="006632DD" w:rsidRPr="00587550" w:rsidRDefault="006632DD" w:rsidP="006030D0">
            <w:pPr>
              <w:spacing w:before="120" w:after="120" w:line="234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755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lastRenderedPageBreak/>
              <w:t> </w:t>
            </w:r>
            <w:r w:rsidRPr="00BA714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  <w:t>Nơi nhận:</w:t>
            </w:r>
            <w:r w:rsidRPr="00BA7149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  <w:br/>
            </w:r>
            <w:r w:rsidRPr="00BA7149">
              <w:rPr>
                <w:rFonts w:ascii="Times New Roman" w:eastAsia="Times New Roman" w:hAnsi="Times New Roman"/>
                <w:lang w:val="vi-VN"/>
              </w:rPr>
              <w:t>- Như trên;</w:t>
            </w:r>
            <w:r w:rsidRPr="00BA7149">
              <w:rPr>
                <w:rFonts w:ascii="Times New Roman" w:eastAsia="Times New Roman" w:hAnsi="Times New Roman"/>
                <w:lang w:val="vi-VN"/>
              </w:rPr>
              <w:br/>
              <w:t>- Lưu: ........</w:t>
            </w:r>
          </w:p>
        </w:tc>
        <w:tc>
          <w:tcPr>
            <w:tcW w:w="54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1FA02" w14:textId="77777777" w:rsidR="006632DD" w:rsidRPr="00587550" w:rsidRDefault="006632DD" w:rsidP="006030D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755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CHỦ TỊCH HỘI ĐỒNG</w:t>
            </w:r>
            <w:r w:rsidRPr="0058755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br/>
            </w:r>
            <w:r w:rsidRPr="00317C8B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(Ký tên, đóng dấu, ghi rõ họ tên)</w:t>
            </w:r>
          </w:p>
        </w:tc>
      </w:tr>
    </w:tbl>
    <w:p w14:paraId="067C19EA" w14:textId="77777777" w:rsidR="00F14D0E" w:rsidRDefault="00F14D0E"/>
    <w:sectPr w:rsidR="00F14D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2DD"/>
    <w:rsid w:val="00033F36"/>
    <w:rsid w:val="00034CCD"/>
    <w:rsid w:val="001E5C75"/>
    <w:rsid w:val="001F5022"/>
    <w:rsid w:val="002A1D86"/>
    <w:rsid w:val="002B7B94"/>
    <w:rsid w:val="00381BBF"/>
    <w:rsid w:val="00395F0C"/>
    <w:rsid w:val="003D4E6F"/>
    <w:rsid w:val="004E28E3"/>
    <w:rsid w:val="004E5745"/>
    <w:rsid w:val="005D7DEF"/>
    <w:rsid w:val="005F3BB4"/>
    <w:rsid w:val="006632DD"/>
    <w:rsid w:val="006928A9"/>
    <w:rsid w:val="007776C9"/>
    <w:rsid w:val="00830E1B"/>
    <w:rsid w:val="00A36935"/>
    <w:rsid w:val="00A8040E"/>
    <w:rsid w:val="00B6459C"/>
    <w:rsid w:val="00CC1CAB"/>
    <w:rsid w:val="00ED044B"/>
    <w:rsid w:val="00F14D0E"/>
    <w:rsid w:val="00FC67AC"/>
    <w:rsid w:val="00FF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D84E57"/>
  <w15:chartTrackingRefBased/>
  <w15:docId w15:val="{F5383A15-9AAA-411B-8290-6B0862E0A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2DD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DOAN THANH TRONG</dc:creator>
  <cp:keywords/>
  <dc:description/>
  <cp:lastModifiedBy>DOAN THANH TRONG</cp:lastModifiedBy>
  <cp:revision>1</cp:revision>
  <dcterms:created xsi:type="dcterms:W3CDTF">2021-08-16T17:22:00Z</dcterms:created>
  <dcterms:modified xsi:type="dcterms:W3CDTF">2021-08-16T17:22:00Z</dcterms:modified>
</cp:coreProperties>
</file>