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59946" w14:textId="77777777" w:rsidR="002E1AEA" w:rsidRPr="00587550" w:rsidRDefault="002E1AEA" w:rsidP="002E1AEA">
      <w:pPr>
        <w:shd w:val="clear" w:color="auto" w:fill="FFFFFF"/>
        <w:spacing w:after="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val="vi-VN"/>
        </w:rPr>
        <w:t>Mẫu số 2a:</w:t>
      </w: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 </w:t>
      </w:r>
      <w:bookmarkStart w:id="0" w:name="chuong_pl_8_name"/>
      <w:r w:rsidRPr="0058755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Báo cáo thành tích của cá nhân đề nghị xét tặng</w:t>
      </w:r>
      <w:bookmarkEnd w:id="0"/>
    </w:p>
    <w:p w14:paraId="0345F9C3" w14:textId="3DD25044" w:rsidR="002E1AEA" w:rsidRPr="00587550" w:rsidRDefault="002E1AEA" w:rsidP="002E1AEA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A0604" wp14:editId="2111AACD">
                <wp:simplePos x="0" y="0"/>
                <wp:positionH relativeFrom="column">
                  <wp:posOffset>1815465</wp:posOffset>
                </wp:positionH>
                <wp:positionV relativeFrom="paragraph">
                  <wp:posOffset>526415</wp:posOffset>
                </wp:positionV>
                <wp:extent cx="2124075" cy="0"/>
                <wp:effectExtent l="9525" t="5080" r="9525" b="1397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8D0B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42.95pt;margin-top:41.45pt;width:16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"/>
            </w:pict>
          </mc:Fallback>
        </mc:AlternateContent>
      </w:r>
      <w:r w:rsidRPr="0058755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CỘNG HÒA XÃ HỘI CHỦ NGHĨA VIỆT NAM</w:t>
      </w:r>
      <w:r w:rsidRPr="0058755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br/>
        <w:t>Độc lập - Tự do - Hạnh phúc</w:t>
      </w:r>
      <w:r w:rsidRPr="0058755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br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6422"/>
        <w:gridCol w:w="1511"/>
      </w:tblGrid>
      <w:tr w:rsidR="002E1AEA" w:rsidRPr="00587550" w14:paraId="0893750A" w14:textId="77777777" w:rsidTr="006030D0">
        <w:trPr>
          <w:tblCellSpacing w:w="0" w:type="dxa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8B4D76" w14:textId="77777777" w:rsidR="002E1AEA" w:rsidRPr="00587550" w:rsidRDefault="002E1AEA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Ảnh</w:t>
            </w:r>
          </w:p>
        </w:tc>
        <w:tc>
          <w:tcPr>
            <w:tcW w:w="3400" w:type="pct"/>
            <w:hideMark/>
          </w:tcPr>
          <w:p w14:paraId="3127745F" w14:textId="77777777" w:rsidR="002E1AEA" w:rsidRPr="00587550" w:rsidRDefault="002E1AEA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BÁO CÁO THÀNH TÍCH CỦA CÁ NHÂN</w:t>
            </w:r>
          </w:p>
          <w:p w14:paraId="51A83C73" w14:textId="77777777" w:rsidR="002E1AEA" w:rsidRPr="00587550" w:rsidRDefault="002E1AEA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Đề nghị xét tặng Giải thưởng Đặng Văn Ngữ</w:t>
            </w:r>
          </w:p>
          <w:p w14:paraId="3E23DCBF" w14:textId="77777777" w:rsidR="002E1AEA" w:rsidRPr="00587550" w:rsidRDefault="002E1AEA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00" w:type="pct"/>
            <w:vAlign w:val="center"/>
            <w:hideMark/>
          </w:tcPr>
          <w:p w14:paraId="00D8647B" w14:textId="77777777" w:rsidR="002E1AEA" w:rsidRPr="00587550" w:rsidRDefault="002E1AEA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 </w:t>
            </w:r>
          </w:p>
        </w:tc>
      </w:tr>
    </w:tbl>
    <w:p w14:paraId="1BFDB683" w14:textId="77777777" w:rsidR="002E1AEA" w:rsidRPr="00587550" w:rsidRDefault="002E1AEA" w:rsidP="002E1AE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1. TIỂU SỬ BẢN THÂN:</w:t>
      </w:r>
    </w:p>
    <w:p w14:paraId="6F4F6F34" w14:textId="77777777" w:rsidR="002E1AEA" w:rsidRPr="00AB165E" w:rsidRDefault="002E1AEA" w:rsidP="002E1AE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</w:rPr>
        <w:t>1. </w:t>
      </w: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Họ và tên: .........................................</w:t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.............................</w:t>
      </w: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.Nam, nữ: ...................</w:t>
      </w:r>
    </w:p>
    <w:p w14:paraId="556A1B82" w14:textId="77777777" w:rsidR="002E1AEA" w:rsidRPr="00AB165E" w:rsidRDefault="002E1AEA" w:rsidP="002E1AE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2. Ngày tháng năm sinh: ................</w:t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...........................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..........</w:t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Dân tộc: .................</w:t>
      </w:r>
    </w:p>
    <w:p w14:paraId="62AE24F7" w14:textId="77777777" w:rsidR="002E1AEA" w:rsidRPr="00AB165E" w:rsidRDefault="002E1AEA" w:rsidP="002E1AE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3. Quê quán: 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...........................</w:t>
      </w:r>
    </w:p>
    <w:p w14:paraId="4DCCF04C" w14:textId="77777777" w:rsidR="002E1AEA" w:rsidRPr="00AB165E" w:rsidRDefault="002E1AEA" w:rsidP="002E1AE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4. Chỗ ở hiện nay: 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...........................</w:t>
      </w:r>
    </w:p>
    <w:p w14:paraId="4A2B61E9" w14:textId="77777777" w:rsidR="002E1AEA" w:rsidRPr="00AB165E" w:rsidRDefault="002E1AEA" w:rsidP="002E1AE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5. Đơn vị công tác: 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.........................</w:t>
      </w:r>
    </w:p>
    <w:p w14:paraId="7D57FA5D" w14:textId="77777777" w:rsidR="002E1AEA" w:rsidRPr="00587550" w:rsidRDefault="002E1AEA" w:rsidP="002E1AE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6. Chức danh, đơn vị công tác hiện nay </w:t>
      </w:r>
      <w:r w:rsidRPr="0058755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(Đối với cán bộ đã nghỉ hưu ghi đơn vị công tác trước khi nghỉ hưu và hiện nay làm gì)</w:t>
      </w: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:</w:t>
      </w:r>
    </w:p>
    <w:p w14:paraId="332CB001" w14:textId="77777777" w:rsidR="002E1AEA" w:rsidRPr="00AB165E" w:rsidRDefault="002E1AEA" w:rsidP="002E1AE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7. Chức vụ hiện nay (ch</w:t>
      </w:r>
      <w:r w:rsidRPr="00587550">
        <w:rPr>
          <w:rFonts w:ascii="Times New Roman" w:eastAsia="Times New Roman" w:hAnsi="Times New Roman"/>
          <w:color w:val="000000"/>
          <w:sz w:val="28"/>
          <w:szCs w:val="28"/>
        </w:rPr>
        <w:t>í</w:t>
      </w: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nh quyền, đoàn thể): ..............................</w:t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..........................</w:t>
      </w:r>
    </w:p>
    <w:p w14:paraId="5468F7B2" w14:textId="77777777" w:rsidR="002E1AEA" w:rsidRPr="00AB165E" w:rsidRDefault="002E1AEA" w:rsidP="002E1AE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8. Học hàm, học vị: 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...........................</w:t>
      </w:r>
    </w:p>
    <w:p w14:paraId="59F33FA1" w14:textId="77777777" w:rsidR="002E1AEA" w:rsidRPr="00AB165E" w:rsidRDefault="002E1AEA" w:rsidP="002E1AE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9. T</w:t>
      </w:r>
      <w:r w:rsidRPr="00587550">
        <w:rPr>
          <w:rFonts w:ascii="Times New Roman" w:eastAsia="Times New Roman" w:hAnsi="Times New Roman"/>
          <w:color w:val="000000"/>
          <w:sz w:val="28"/>
          <w:szCs w:val="28"/>
        </w:rPr>
        <w:t>rì</w:t>
      </w: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nh </w:t>
      </w:r>
      <w:r w:rsidRPr="00587550">
        <w:rPr>
          <w:rFonts w:ascii="Times New Roman" w:eastAsia="Times New Roman" w:hAnsi="Times New Roman"/>
          <w:color w:val="000000"/>
          <w:sz w:val="28"/>
          <w:szCs w:val="28"/>
        </w:rPr>
        <w:t>độ</w:t>
      </w: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 chuy</w:t>
      </w:r>
      <w:r w:rsidRPr="00587550">
        <w:rPr>
          <w:rFonts w:ascii="Times New Roman" w:eastAsia="Times New Roman" w:hAnsi="Times New Roman"/>
          <w:color w:val="000000"/>
          <w:sz w:val="28"/>
          <w:szCs w:val="28"/>
        </w:rPr>
        <w:t>ê</w:t>
      </w: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n môn được đào tạo: </w:t>
      </w:r>
      <w:r w:rsidRPr="0058755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(Ghi rõ thời gian và hệ đào tạo: Chính quy, chuyên tu, hàm thụ, đặc cách</w:t>
      </w:r>
      <w:r w:rsidRPr="00587550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.</w:t>
      </w:r>
      <w:r w:rsidRPr="0058755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..)</w:t>
      </w: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…………………………………………</w:t>
      </w:r>
    </w:p>
    <w:p w14:paraId="63DCE6C4" w14:textId="77777777" w:rsidR="002E1AEA" w:rsidRPr="00587550" w:rsidRDefault="002E1AEA" w:rsidP="002E1AE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10. Khen thưởng: ...........................................................</w:t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.......................</w:t>
      </w: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.. (bổ sung)</w:t>
      </w:r>
    </w:p>
    <w:p w14:paraId="2C8DE0E5" w14:textId="77777777" w:rsidR="002E1AEA" w:rsidRPr="00AB165E" w:rsidRDefault="002E1AEA" w:rsidP="002E1AE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11. Kỹ luật: .................................................................................</w:t>
      </w:r>
      <w:r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...........................</w:t>
      </w:r>
    </w:p>
    <w:p w14:paraId="59F9760D" w14:textId="77777777" w:rsidR="002E1AEA" w:rsidRPr="00587550" w:rsidRDefault="002E1AEA" w:rsidP="002E1AE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II. QUÁ TRÌNH CÔNG TÁC:</w:t>
      </w:r>
    </w:p>
    <w:p w14:paraId="5232A7CA" w14:textId="77777777" w:rsidR="002E1AEA" w:rsidRPr="00587550" w:rsidRDefault="002E1AEA" w:rsidP="002E1AE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(ghi rõ quá trình công tác từ khi thoát ly đến nay: từ ngày tháng năm đến ngày tháng năm nào, làm gì, đơn vị nào)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5"/>
        <w:gridCol w:w="5755"/>
      </w:tblGrid>
      <w:tr w:rsidR="002E1AEA" w:rsidRPr="00587550" w14:paraId="611378E9" w14:textId="77777777" w:rsidTr="006030D0">
        <w:trPr>
          <w:tblCellSpacing w:w="0" w:type="dxa"/>
        </w:trPr>
        <w:tc>
          <w:tcPr>
            <w:tcW w:w="1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C5BCCC4" w14:textId="77777777" w:rsidR="002E1AEA" w:rsidRPr="00587550" w:rsidRDefault="002E1AEA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Thời gian công tác</w:t>
            </w: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br/>
            </w:r>
            <w:r w:rsidRPr="0058755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(Từ ngày, tháng, năm đến.........)</w:t>
            </w:r>
          </w:p>
        </w:tc>
        <w:tc>
          <w:tcPr>
            <w:tcW w:w="3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CB79FB" w14:textId="77777777" w:rsidR="002E1AEA" w:rsidRPr="00587550" w:rsidRDefault="002E1AEA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Chức danh, chức vụ, đơn vị công tác</w:t>
            </w:r>
          </w:p>
        </w:tc>
      </w:tr>
      <w:tr w:rsidR="002E1AEA" w:rsidRPr="00587550" w14:paraId="24AC7C90" w14:textId="77777777" w:rsidTr="006030D0">
        <w:trPr>
          <w:tblCellSpacing w:w="0" w:type="dxa"/>
        </w:trPr>
        <w:tc>
          <w:tcPr>
            <w:tcW w:w="19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3125D9C" w14:textId="77777777" w:rsidR="002E1AEA" w:rsidRPr="00587550" w:rsidRDefault="002E1AEA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.............../............./.............</w:t>
            </w:r>
          </w:p>
          <w:p w14:paraId="329DF0C8" w14:textId="77777777" w:rsidR="002E1AEA" w:rsidRPr="00587550" w:rsidRDefault="002E1AEA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.............../............./.............</w:t>
            </w:r>
          </w:p>
          <w:p w14:paraId="702AEA97" w14:textId="77777777" w:rsidR="002E1AEA" w:rsidRPr="00587550" w:rsidRDefault="002E1AEA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>.............../............./.............</w:t>
            </w:r>
          </w:p>
        </w:tc>
        <w:tc>
          <w:tcPr>
            <w:tcW w:w="3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9769D10" w14:textId="77777777" w:rsidR="002E1AEA" w:rsidRPr="00587550" w:rsidRDefault="002E1AEA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>.............................................................</w:t>
            </w:r>
          </w:p>
          <w:p w14:paraId="1674528B" w14:textId="77777777" w:rsidR="002E1AEA" w:rsidRPr="00587550" w:rsidRDefault="002E1AEA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.............................................................</w:t>
            </w:r>
          </w:p>
          <w:p w14:paraId="078F6F46" w14:textId="77777777" w:rsidR="002E1AEA" w:rsidRPr="00587550" w:rsidRDefault="002E1AEA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>.............................................................</w:t>
            </w:r>
          </w:p>
        </w:tc>
      </w:tr>
    </w:tbl>
    <w:p w14:paraId="083379A1" w14:textId="77777777" w:rsidR="002E1AEA" w:rsidRDefault="002E1AEA" w:rsidP="002E1AEA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39CDDCBF" w14:textId="77777777" w:rsidR="002E1AEA" w:rsidRDefault="002E1AEA" w:rsidP="002E1AEA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299A5B43" w14:textId="77777777" w:rsidR="002E1AEA" w:rsidRPr="00DC7C71" w:rsidRDefault="002E1AEA" w:rsidP="002E1AEA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III. TÀI NĂNG VÀ CỐNG HIẾN</w:t>
      </w:r>
    </w:p>
    <w:p w14:paraId="21ABE4F2" w14:textId="77777777" w:rsidR="002E1AEA" w:rsidRPr="00587550" w:rsidRDefault="002E1AEA" w:rsidP="002E1AEA">
      <w:pPr>
        <w:shd w:val="clear" w:color="auto" w:fill="FFFFFF"/>
        <w:spacing w:before="120" w:after="120" w:line="234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Nêu những thành tích đặc biệt nổi bật của cá nhân đã đóng góp cho hoạt động trong lĩnh vực y tế dự phòng </w:t>
      </w:r>
      <w:r w:rsidRPr="00587550">
        <w:rPr>
          <w:rFonts w:ascii="Times New Roman" w:eastAsia="Times New Roman" w:hAnsi="Times New Roman"/>
          <w:i/>
          <w:iCs/>
          <w:color w:val="000000"/>
          <w:sz w:val="28"/>
          <w:szCs w:val="28"/>
          <w:lang w:val="vi-VN"/>
        </w:rPr>
        <w:t>(Kể cả chuyên môn và quản lý)</w:t>
      </w:r>
    </w:p>
    <w:p w14:paraId="5A7AD5F4" w14:textId="77777777" w:rsidR="002E1AEA" w:rsidRPr="00587550" w:rsidRDefault="002E1AEA" w:rsidP="002E1AEA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vi-VN"/>
        </w:rPr>
        <w:t>IV. THÀNH TÍCH KHEN THƯỞNG ĐÃ ĐẠT ĐƯỢC</w:t>
      </w:r>
    </w:p>
    <w:p w14:paraId="356EDAC4" w14:textId="77777777" w:rsidR="002E1AEA" w:rsidRPr="00587550" w:rsidRDefault="002E1AEA" w:rsidP="002E1AEA">
      <w:pPr>
        <w:shd w:val="clear" w:color="auto" w:fill="FFFFFF"/>
        <w:spacing w:before="120" w:after="120" w:line="234" w:lineRule="atLeast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Nêu những hình thức khen thưởng của cá nhân đã đạt được theo cấp độ từ cao đến thấp, ghi rõ số Quyết định, cấp khen thưởng, n</w:t>
      </w:r>
      <w:r w:rsidRPr="00587550">
        <w:rPr>
          <w:rFonts w:ascii="Times New Roman" w:eastAsia="Times New Roman" w:hAnsi="Times New Roman"/>
          <w:color w:val="000000"/>
          <w:sz w:val="28"/>
          <w:szCs w:val="28"/>
        </w:rPr>
        <w:t>ă</w:t>
      </w: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m được khen thưởng.</w:t>
      </w:r>
    </w:p>
    <w:p w14:paraId="78CB64F8" w14:textId="77777777" w:rsidR="002E1AEA" w:rsidRPr="00587550" w:rsidRDefault="002E1AEA" w:rsidP="002E1AE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 w:rsidRPr="00587550">
        <w:rPr>
          <w:rFonts w:ascii="Times New Roman" w:eastAsia="Times New Roman" w:hAnsi="Times New Roman"/>
          <w:color w:val="000000"/>
          <w:sz w:val="28"/>
          <w:szCs w:val="28"/>
          <w:lang w:val="vi-VN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2E1AEA" w:rsidRPr="00587550" w14:paraId="50B56A43" w14:textId="77777777" w:rsidTr="006030D0">
        <w:trPr>
          <w:tblCellSpacing w:w="0" w:type="dxa"/>
        </w:trPr>
        <w:tc>
          <w:tcPr>
            <w:tcW w:w="2500" w:type="pct"/>
            <w:hideMark/>
          </w:tcPr>
          <w:p w14:paraId="2DED8125" w14:textId="77777777" w:rsidR="002E1AEA" w:rsidRPr="00587550" w:rsidRDefault="002E1AEA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XÁC NHẬN CỦA THỦ TRƯỞNG ĐƠN VỊ</w:t>
            </w:r>
          </w:p>
        </w:tc>
        <w:tc>
          <w:tcPr>
            <w:tcW w:w="2500" w:type="pct"/>
            <w:hideMark/>
          </w:tcPr>
          <w:p w14:paraId="0B803672" w14:textId="77777777" w:rsidR="002E1AEA" w:rsidRPr="00587550" w:rsidRDefault="002E1AEA" w:rsidP="006030D0">
            <w:pPr>
              <w:spacing w:before="120" w:after="120" w:line="234" w:lineRule="atLeas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755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......., ngày ....... tháng ...... năm .....</w:t>
            </w:r>
            <w:r w:rsidRPr="00587550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br/>
            </w: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t>NGƯỜI KHAI</w:t>
            </w:r>
            <w:r w:rsidRPr="00587550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vi-VN"/>
              </w:rPr>
              <w:br/>
            </w:r>
            <w:r w:rsidRPr="00587550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val="vi-VN"/>
              </w:rPr>
              <w:t>(Ký, ghi rõ họ tên)</w:t>
            </w:r>
          </w:p>
        </w:tc>
      </w:tr>
    </w:tbl>
    <w:p w14:paraId="5ABA64AE" w14:textId="77777777" w:rsidR="002E1AEA" w:rsidRDefault="002E1AEA" w:rsidP="002E1AE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</w:p>
    <w:p w14:paraId="3BB546F8" w14:textId="77777777" w:rsidR="002E1AEA" w:rsidRDefault="002E1AEA" w:rsidP="002E1AE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</w:p>
    <w:p w14:paraId="3470772E" w14:textId="77777777" w:rsidR="002E1AEA" w:rsidRDefault="002E1AEA" w:rsidP="002E1AE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</w:p>
    <w:p w14:paraId="5998E671" w14:textId="77777777" w:rsidR="002E1AEA" w:rsidRDefault="002E1AEA" w:rsidP="002E1AE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</w:p>
    <w:p w14:paraId="59CD68DF" w14:textId="77777777" w:rsidR="002E1AEA" w:rsidRDefault="002E1AEA" w:rsidP="002E1AE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</w:p>
    <w:p w14:paraId="383D1B76" w14:textId="77777777" w:rsidR="002E1AEA" w:rsidRDefault="002E1AEA" w:rsidP="002E1AE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</w:p>
    <w:p w14:paraId="1B535FA7" w14:textId="77777777" w:rsidR="002E1AEA" w:rsidRDefault="002E1AEA" w:rsidP="002E1AE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</w:p>
    <w:p w14:paraId="68893EB7" w14:textId="77777777" w:rsidR="002E1AEA" w:rsidRDefault="002E1AEA" w:rsidP="002E1AE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</w:p>
    <w:p w14:paraId="7437E365" w14:textId="77777777" w:rsidR="002E1AEA" w:rsidRPr="00DC7C71" w:rsidRDefault="002E1AEA" w:rsidP="002E1AE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DC7C7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vi-VN"/>
        </w:rPr>
        <w:t>Ghi chú:</w:t>
      </w:r>
    </w:p>
    <w:p w14:paraId="1F1B8FA2" w14:textId="77777777" w:rsidR="002E1AEA" w:rsidRPr="00DC7C71" w:rsidRDefault="002E1AEA" w:rsidP="002E1AE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DC7C71">
        <w:rPr>
          <w:rFonts w:ascii="Times New Roman" w:eastAsia="Times New Roman" w:hAnsi="Times New Roman"/>
          <w:b/>
          <w:color w:val="000000"/>
          <w:sz w:val="24"/>
          <w:szCs w:val="24"/>
          <w:lang w:val="vi-VN"/>
        </w:rPr>
        <w:t>-</w:t>
      </w:r>
      <w:r w:rsidRPr="00DC7C71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 Đánh máy theo mấu.</w:t>
      </w:r>
    </w:p>
    <w:p w14:paraId="7F61E9BA" w14:textId="77777777" w:rsidR="002E1AEA" w:rsidRPr="00DC7C71" w:rsidRDefault="002E1AEA" w:rsidP="002E1AE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DC7C71">
        <w:rPr>
          <w:rFonts w:ascii="Times New Roman" w:eastAsia="Times New Roman" w:hAnsi="Times New Roman"/>
          <w:b/>
          <w:color w:val="000000"/>
          <w:sz w:val="24"/>
          <w:szCs w:val="24"/>
          <w:lang w:val="vi-VN"/>
        </w:rPr>
        <w:t>-</w:t>
      </w:r>
      <w:r w:rsidRPr="00DC7C71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 Bản báo cáo không quá 3 trang</w:t>
      </w:r>
    </w:p>
    <w:p w14:paraId="6A508765" w14:textId="77777777" w:rsidR="002E1AEA" w:rsidRPr="00DC7C71" w:rsidRDefault="002E1AEA" w:rsidP="002E1AE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DC7C71">
        <w:rPr>
          <w:rFonts w:ascii="Times New Roman" w:eastAsia="Times New Roman" w:hAnsi="Times New Roman"/>
          <w:b/>
          <w:color w:val="000000"/>
          <w:sz w:val="24"/>
          <w:szCs w:val="24"/>
          <w:lang w:val="vi-VN"/>
        </w:rPr>
        <w:t>-</w:t>
      </w:r>
      <w:r w:rsidRPr="00DC7C71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 Ảnh của cá nhân chụp trong vòng 10 năm trở lại.</w:t>
      </w:r>
    </w:p>
    <w:p w14:paraId="2E670D3A" w14:textId="77777777" w:rsidR="002E1AEA" w:rsidRPr="00DC7C71" w:rsidRDefault="002E1AEA" w:rsidP="002E1AE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DC7C71">
        <w:rPr>
          <w:rFonts w:ascii="Times New Roman" w:eastAsia="Times New Roman" w:hAnsi="Times New Roman"/>
          <w:b/>
          <w:color w:val="000000"/>
          <w:sz w:val="24"/>
          <w:szCs w:val="24"/>
          <w:lang w:val="vi-VN"/>
        </w:rPr>
        <w:t xml:space="preserve">- </w:t>
      </w:r>
      <w:r w:rsidRPr="00DC7C71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Phần khai khen thưởng: Khai từ Chiến sĩ thi đua cơ sở</w:t>
      </w:r>
      <w:r w:rsidRPr="00DC7C71">
        <w:rPr>
          <w:rFonts w:ascii="Times New Roman" w:eastAsia="Times New Roman" w:hAnsi="Times New Roman"/>
          <w:color w:val="000000"/>
          <w:sz w:val="24"/>
          <w:szCs w:val="24"/>
        </w:rPr>
        <w:t>, </w:t>
      </w:r>
      <w:r w:rsidRPr="00DC7C71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Bằng khen ..............</w:t>
      </w:r>
    </w:p>
    <w:p w14:paraId="42733440" w14:textId="77777777" w:rsidR="002E1AEA" w:rsidRPr="00DC7C71" w:rsidRDefault="002E1AEA" w:rsidP="002E1AEA">
      <w:pPr>
        <w:shd w:val="clear" w:color="auto" w:fill="FFFFFF"/>
        <w:spacing w:before="120" w:after="120" w:line="234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DC7C71">
        <w:rPr>
          <w:rFonts w:ascii="Times New Roman" w:eastAsia="Times New Roman" w:hAnsi="Times New Roman"/>
          <w:b/>
          <w:color w:val="000000"/>
          <w:sz w:val="24"/>
          <w:szCs w:val="24"/>
          <w:lang w:val="vi-VN"/>
        </w:rPr>
        <w:t>-</w:t>
      </w:r>
      <w:r w:rsidRPr="00DC7C71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 xml:space="preserve"> Phần khai k</w:t>
      </w:r>
      <w:r w:rsidRPr="00DC7C71">
        <w:rPr>
          <w:rFonts w:ascii="Times New Roman" w:eastAsia="Times New Roman" w:hAnsi="Times New Roman"/>
          <w:color w:val="000000"/>
          <w:sz w:val="24"/>
          <w:szCs w:val="24"/>
        </w:rPr>
        <w:t>ỷ </w:t>
      </w:r>
      <w:r w:rsidRPr="00DC7C71">
        <w:rPr>
          <w:rFonts w:ascii="Times New Roman" w:eastAsia="Times New Roman" w:hAnsi="Times New Roman"/>
          <w:color w:val="000000"/>
          <w:sz w:val="24"/>
          <w:szCs w:val="24"/>
          <w:lang w:val="vi-VN"/>
        </w:rPr>
        <w:t>luật: Khai từ hình thức khiển trách trở lên, năm bị kỷ luật.</w:t>
      </w:r>
    </w:p>
    <w:p w14:paraId="366A364A" w14:textId="77777777" w:rsidR="00F14D0E" w:rsidRDefault="00F14D0E"/>
    <w:sectPr w:rsidR="00F14D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EA"/>
    <w:rsid w:val="00033F36"/>
    <w:rsid w:val="00034CCD"/>
    <w:rsid w:val="001E5C75"/>
    <w:rsid w:val="001F5022"/>
    <w:rsid w:val="002A1D86"/>
    <w:rsid w:val="002B7B94"/>
    <w:rsid w:val="002E1AEA"/>
    <w:rsid w:val="00381BBF"/>
    <w:rsid w:val="00395F0C"/>
    <w:rsid w:val="003D4E6F"/>
    <w:rsid w:val="004E28E3"/>
    <w:rsid w:val="004E5745"/>
    <w:rsid w:val="005D7DEF"/>
    <w:rsid w:val="005F3BB4"/>
    <w:rsid w:val="006928A9"/>
    <w:rsid w:val="007776C9"/>
    <w:rsid w:val="00830E1B"/>
    <w:rsid w:val="00A36935"/>
    <w:rsid w:val="00A8040E"/>
    <w:rsid w:val="00B6459C"/>
    <w:rsid w:val="00CC1CAB"/>
    <w:rsid w:val="00ED044B"/>
    <w:rsid w:val="00F14D0E"/>
    <w:rsid w:val="00FC67AC"/>
    <w:rsid w:val="00FF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1C281E"/>
  <w15:chartTrackingRefBased/>
  <w15:docId w15:val="{709E4713-B893-49F2-83EE-69E48A2F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AE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DOAN THANH TRONG</dc:creator>
  <cp:keywords/>
  <dc:description/>
  <cp:lastModifiedBy>DOAN THANH TRONG</cp:lastModifiedBy>
  <cp:revision>1</cp:revision>
  <dcterms:created xsi:type="dcterms:W3CDTF">2021-08-16T17:24:00Z</dcterms:created>
  <dcterms:modified xsi:type="dcterms:W3CDTF">2021-08-16T17:24:00Z</dcterms:modified>
</cp:coreProperties>
</file>