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FD4A" w14:textId="77777777" w:rsidR="006A7D64" w:rsidRPr="00587550" w:rsidRDefault="006A7D64" w:rsidP="006A7D64">
      <w:pPr>
        <w:shd w:val="clear" w:color="auto" w:fill="FFFFFF"/>
        <w:spacing w:after="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vi-VN"/>
        </w:rPr>
        <w:t>Mẫu số 3b: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</w:t>
      </w:r>
      <w:bookmarkStart w:id="0" w:name="chuong_pl_13_name"/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Biên bản họp hội đồng cấp Bộ xét tặng Giải thưởng Đặng Văn Ngữ</w:t>
      </w:r>
      <w:bookmarkEnd w:id="0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832"/>
      </w:tblGrid>
      <w:tr w:rsidR="006A7D64" w:rsidRPr="00587550" w14:paraId="2CDCB6F4" w14:textId="77777777" w:rsidTr="006030D0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F333" w14:textId="3371F18F" w:rsidR="006A7D64" w:rsidRPr="00C17B27" w:rsidRDefault="006A7D64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D76B1D" wp14:editId="627812B1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916940</wp:posOffset>
                      </wp:positionV>
                      <wp:extent cx="561975" cy="0"/>
                      <wp:effectExtent l="9525" t="5080" r="9525" b="1397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9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7B58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3.7pt;margin-top:72.2pt;width:4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"/>
                  </w:pict>
                </mc:Fallback>
              </mc:AlternateContent>
            </w:r>
            <w:r w:rsidRPr="00C17B2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BỘ Y TẾ</w:t>
            </w:r>
            <w:r w:rsidRPr="00C17B2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br/>
            </w:r>
            <w:r w:rsidRPr="00C17B2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HỘI ĐỒNG CẤP BỘ XÉT TẶNG GIẢI THƯỞNG ĐẶNG VĂN NGỮ</w:t>
            </w:r>
            <w:r w:rsidRPr="00C17B2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5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2B3E8" w14:textId="7F3BC7B7" w:rsidR="006A7D64" w:rsidRPr="00C17B27" w:rsidRDefault="006A7D64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3546CD" wp14:editId="6CBBE48C">
                      <wp:simplePos x="0" y="0"/>
                      <wp:positionH relativeFrom="column">
                        <wp:posOffset>822960</wp:posOffset>
                      </wp:positionH>
                      <wp:positionV relativeFrom="paragraph">
                        <wp:posOffset>497840</wp:posOffset>
                      </wp:positionV>
                      <wp:extent cx="1914525" cy="0"/>
                      <wp:effectExtent l="9525" t="5080" r="9525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4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3180E" id="Straight Arrow Connector 2" o:spid="_x0000_s1026" type="#_x0000_t32" style="position:absolute;margin-left:64.8pt;margin-top:39.2pt;width:15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"/>
                  </w:pict>
                </mc:Fallback>
              </mc:AlternateContent>
            </w:r>
            <w:r w:rsidRPr="00C17B2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HÒA XÃ HỘI CHỦ NGHĨA VIỆT NAM</w:t>
            </w:r>
            <w:r w:rsidRPr="00C17B2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  <w:t>Độc lập - Tự do - Hạnh phúc</w:t>
            </w:r>
            <w:r w:rsidRPr="00C17B27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br/>
            </w:r>
          </w:p>
        </w:tc>
      </w:tr>
      <w:tr w:rsidR="006A7D64" w:rsidRPr="00587550" w14:paraId="2342A75B" w14:textId="77777777" w:rsidTr="006030D0">
        <w:trPr>
          <w:tblCellSpacing w:w="0" w:type="dxa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3893B" w14:textId="77777777" w:rsidR="006A7D64" w:rsidRPr="00C17B27" w:rsidRDefault="006A7D64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C17B27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583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6710" w14:textId="77777777" w:rsidR="006A7D64" w:rsidRPr="00C17B27" w:rsidRDefault="006A7D64" w:rsidP="006030D0">
            <w:pPr>
              <w:spacing w:before="120" w:after="120" w:line="234" w:lineRule="atLeast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Bến Tre</w:t>
            </w:r>
            <w:r w:rsidRPr="00C17B27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, ngày ....... tháng ...... năm ........</w:t>
            </w:r>
          </w:p>
        </w:tc>
      </w:tr>
    </w:tbl>
    <w:p w14:paraId="4F1B2008" w14:textId="77777777" w:rsidR="006A7D64" w:rsidRPr="00587550" w:rsidRDefault="006A7D64" w:rsidP="006A7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BIÊN BẢN</w:t>
      </w:r>
    </w:p>
    <w:p w14:paraId="5EA8A1CE" w14:textId="77777777" w:rsidR="006A7D64" w:rsidRPr="00587550" w:rsidRDefault="006A7D64" w:rsidP="006A7D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Họp Hội đồng cấp Bộ xét tặng Giải thưởng Đặng Văn Ngữ</w:t>
      </w:r>
    </w:p>
    <w:p w14:paraId="06543FF2" w14:textId="6177B905" w:rsidR="006A7D64" w:rsidRDefault="006A7D64" w:rsidP="006A7D64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9E556" wp14:editId="52AD67E6">
                <wp:simplePos x="0" y="0"/>
                <wp:positionH relativeFrom="column">
                  <wp:posOffset>2177415</wp:posOffset>
                </wp:positionH>
                <wp:positionV relativeFrom="paragraph">
                  <wp:posOffset>74295</wp:posOffset>
                </wp:positionV>
                <wp:extent cx="1609725" cy="0"/>
                <wp:effectExtent l="9525" t="8255" r="9525" b="107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83BA2" id="Straight Arrow Connector 1" o:spid="_x0000_s1026" type="#_x0000_t32" style="position:absolute;margin-left:171.45pt;margin-top:5.85pt;width:126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"/>
            </w:pict>
          </mc:Fallback>
        </mc:AlternateContent>
      </w:r>
    </w:p>
    <w:p w14:paraId="6925CDCD" w14:textId="77777777" w:rsidR="006A7D64" w:rsidRPr="008D40DE" w:rsidRDefault="006A7D64" w:rsidP="006A7D6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Hội đồng tiến hành họp hồi.... giờ... phút, ngày ....... tháng ...... năm ....... tại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............................................</w:t>
      </w:r>
    </w:p>
    <w:p w14:paraId="6A5515B9" w14:textId="77777777" w:rsidR="006A7D64" w:rsidRPr="00EC1B1C" w:rsidRDefault="006A7D64" w:rsidP="006A7D6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I. THÀNH PHẦN</w:t>
      </w:r>
    </w:p>
    <w:p w14:paraId="5D2F5BC2" w14:textId="77777777" w:rsidR="006A7D64" w:rsidRPr="00587550" w:rsidRDefault="006A7D64" w:rsidP="006A7D6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1. Đ/c .....................................................Chủ trì Hội đồng</w:t>
      </w:r>
    </w:p>
    <w:p w14:paraId="7CDFFD7C" w14:textId="77777777" w:rsidR="006A7D64" w:rsidRPr="00587550" w:rsidRDefault="006A7D64" w:rsidP="006A7D6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2. Đ/c .....................................................Thư ký Hội đồng</w:t>
      </w:r>
    </w:p>
    <w:p w14:paraId="380C8059" w14:textId="77777777" w:rsidR="006A7D64" w:rsidRPr="00587550" w:rsidRDefault="006A7D64" w:rsidP="006A7D6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3. Các ủy viên Hội đồng:</w:t>
      </w:r>
    </w:p>
    <w:p w14:paraId="52A4AB60" w14:textId="77777777" w:rsidR="006A7D64" w:rsidRPr="00587550" w:rsidRDefault="006A7D64" w:rsidP="006A7D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</w:t>
      </w:r>
    </w:p>
    <w:p w14:paraId="124F61F0" w14:textId="77777777" w:rsidR="006A7D64" w:rsidRPr="00587550" w:rsidRDefault="006A7D64" w:rsidP="006A7D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</w:t>
      </w:r>
    </w:p>
    <w:p w14:paraId="0A6CE26C" w14:textId="77777777" w:rsidR="006A7D64" w:rsidRPr="00587550" w:rsidRDefault="006A7D64" w:rsidP="006A7D64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</w:t>
      </w:r>
    </w:p>
    <w:p w14:paraId="0E36FF7C" w14:textId="77777777" w:rsidR="006A7D64" w:rsidRPr="00587550" w:rsidRDefault="006A7D64" w:rsidP="006A7D6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4. Tổng số thành viên Hội đồng xét tặng the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o Quyết định: ...............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người.</w:t>
      </w:r>
    </w:p>
    <w:p w14:paraId="6EF3FF00" w14:textId="77777777" w:rsidR="006A7D64" w:rsidRPr="00587550" w:rsidRDefault="006A7D64" w:rsidP="006A7D6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5. Số thành viên Hội đồng tham dự họp ..................người.</w:t>
      </w:r>
    </w:p>
    <w:p w14:paraId="218AA3BB" w14:textId="77777777" w:rsidR="006A7D64" w:rsidRPr="00587550" w:rsidRDefault="006A7D64" w:rsidP="006A7D6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6. Số thành viên Hội 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đồng vắng mặt .............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người; lý do vắng ..................</w:t>
      </w:r>
    </w:p>
    <w:p w14:paraId="5EB7F2CE" w14:textId="77777777" w:rsidR="006A7D64" w:rsidRPr="00EC1B1C" w:rsidRDefault="006A7D64" w:rsidP="006A7D6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II. NỘI DUNG HỌP</w:t>
      </w:r>
    </w:p>
    <w:p w14:paraId="51EAB9AD" w14:textId="77777777" w:rsidR="006A7D64" w:rsidRPr="00587550" w:rsidRDefault="006A7D64" w:rsidP="006A7D6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1. Đ/c ...................................Chủ trì Hội đồng thông báo nội dung yêu cầu và các văn bản hướng dẫn thực hiện việc xét tặng Giải thưởng Đặng Văn Ngữ.</w:t>
      </w:r>
    </w:p>
    <w:p w14:paraId="34E210D1" w14:textId="77777777" w:rsidR="006A7D64" w:rsidRPr="00587550" w:rsidRDefault="006A7D64" w:rsidP="006A7D6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2. Đ/c ...................................báo cáo bản thành tích của tổ chức, cá nhân (có danh sách, hồ sơ kèm theo) đề nghị xét tặng Giải thưởng Đặng Văn Ngữ.</w:t>
      </w:r>
    </w:p>
    <w:p w14:paraId="5FABFC23" w14:textId="77777777" w:rsidR="006A7D64" w:rsidRPr="00587550" w:rsidRDefault="006A7D64" w:rsidP="006A7D6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</w:rPr>
        <w:t>3. 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Hội đồng cho ý kiến: ...................................</w:t>
      </w:r>
    </w:p>
    <w:p w14:paraId="63F4BF3A" w14:textId="77777777" w:rsidR="006A7D64" w:rsidRPr="00587550" w:rsidRDefault="006A7D64" w:rsidP="006A7D6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</w:rPr>
        <w:t>4. 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Hội đồng tiến hành bỏ phiếu kín </w:t>
      </w: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(có biên bản, kết quả kiểm phiếu đính kèm theo)</w:t>
      </w:r>
    </w:p>
    <w:p w14:paraId="3F58FF38" w14:textId="77777777" w:rsidR="006A7D64" w:rsidRPr="00587550" w:rsidRDefault="006A7D64" w:rsidP="006A7D6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</w:rPr>
        <w:t>5. Chủ tịch Hội đồng kết luận: Có………… tổ chức và có ………… cá nhân đủ tiêu chuẩn theo quy định, cụ thể như sau:</w:t>
      </w:r>
    </w:p>
    <w:p w14:paraId="5443D771" w14:textId="77777777" w:rsidR="006A7D64" w:rsidRPr="00587550" w:rsidRDefault="006A7D64" w:rsidP="006A7D64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lastRenderedPageBreak/>
        <w:t>5.1. Danh sách tổ chức đủ điều kiện, tiêu chuẩn đề nghị Bộ trưởng xem xét, tặng Giải thưởng Đặng Văn Ngữ về lĩnh vực Y tế dự phòng gồm: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302"/>
        <w:gridCol w:w="2830"/>
        <w:gridCol w:w="2359"/>
      </w:tblGrid>
      <w:tr w:rsidR="006A7D64" w:rsidRPr="00587550" w14:paraId="7295F7AD" w14:textId="77777777" w:rsidTr="006030D0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ACEA8F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AF47FE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Tên tổ chức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699F29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Số phiếu đồng ý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0BB11B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Tỷ lệ %</w:t>
            </w:r>
          </w:p>
        </w:tc>
      </w:tr>
      <w:tr w:rsidR="006A7D64" w:rsidRPr="00587550" w14:paraId="22D9A975" w14:textId="77777777" w:rsidTr="006030D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4BA1C1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896E43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57D1A3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123721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6A7D64" w:rsidRPr="00587550" w14:paraId="2A7E4406" w14:textId="77777777" w:rsidTr="006030D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46B763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60831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A4EE41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552522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</w:tbl>
    <w:p w14:paraId="49045646" w14:textId="77777777" w:rsidR="006A7D64" w:rsidRPr="00587550" w:rsidRDefault="006A7D64" w:rsidP="006A7D64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5.2. Danh sách cá nhân đủ điều kiện, tiêu chuẩn đề nghị Bộ trưởng xem xét, tặng Giải thưởng Đặng Văn Ngữ về lĩnh vực Y tế dự phòng gồm: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2214"/>
        <w:gridCol w:w="867"/>
        <w:gridCol w:w="867"/>
        <w:gridCol w:w="2696"/>
        <w:gridCol w:w="1349"/>
        <w:gridCol w:w="674"/>
      </w:tblGrid>
      <w:tr w:rsidR="006A7D64" w:rsidRPr="00587550" w14:paraId="7BD8E61F" w14:textId="77777777" w:rsidTr="006030D0">
        <w:trPr>
          <w:tblCellSpacing w:w="0" w:type="dxa"/>
        </w:trPr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6E88D5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1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841F36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Họ và tên</w:t>
            </w:r>
          </w:p>
        </w:tc>
        <w:tc>
          <w:tcPr>
            <w:tcW w:w="9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AE0732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Năm sinh</w:t>
            </w:r>
          </w:p>
        </w:tc>
        <w:tc>
          <w:tcPr>
            <w:tcW w:w="14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570C4A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Chức danh, chức vụ, đơn vị công tác</w:t>
            </w:r>
          </w:p>
        </w:tc>
        <w:tc>
          <w:tcPr>
            <w:tcW w:w="7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7F47EE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Số phiếu đồng ý</w:t>
            </w: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F72F28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Tỷ lệ %</w:t>
            </w:r>
          </w:p>
        </w:tc>
      </w:tr>
      <w:tr w:rsidR="006A7D64" w:rsidRPr="00587550" w14:paraId="03AF1D54" w14:textId="77777777" w:rsidTr="006030D0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01363C" w14:textId="77777777" w:rsidR="006A7D64" w:rsidRPr="00587550" w:rsidRDefault="006A7D64" w:rsidP="006030D0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8A891F" w14:textId="77777777" w:rsidR="006A7D64" w:rsidRPr="00587550" w:rsidRDefault="006A7D64" w:rsidP="006030D0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BB1E43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Nam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84CC6D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Nữ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A35481" w14:textId="77777777" w:rsidR="006A7D64" w:rsidRPr="00587550" w:rsidRDefault="006A7D64" w:rsidP="006030D0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EDA9B6" w14:textId="77777777" w:rsidR="006A7D64" w:rsidRPr="00587550" w:rsidRDefault="006A7D64" w:rsidP="006030D0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948495" w14:textId="77777777" w:rsidR="006A7D64" w:rsidRPr="00587550" w:rsidRDefault="006A7D64" w:rsidP="006030D0">
            <w:pPr>
              <w:spacing w:after="12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A7D64" w:rsidRPr="00587550" w14:paraId="1CA2B2CC" w14:textId="77777777" w:rsidTr="006030D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04C0C8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64AB60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E0F38F3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088928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82C8CA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5DDC5A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DB42E8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6A7D64" w:rsidRPr="00587550" w14:paraId="259D27F3" w14:textId="77777777" w:rsidTr="006030D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B200E5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D9214A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DEF464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52785F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E09866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434A42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84B193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6A7D64" w:rsidRPr="00587550" w14:paraId="4BFBC266" w14:textId="77777777" w:rsidTr="006030D0">
        <w:trPr>
          <w:tblCellSpacing w:w="0" w:type="dxa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125D10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3.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88E2BC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6F41C7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3B5652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6B5844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25DF54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F55CF3" w14:textId="77777777" w:rsidR="006A7D64" w:rsidRPr="00587550" w:rsidRDefault="006A7D64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</w:tbl>
    <w:p w14:paraId="145DA105" w14:textId="77777777" w:rsidR="006A7D64" w:rsidRPr="00587550" w:rsidRDefault="006A7D64" w:rsidP="006A7D64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Giao cho thường trực Hội đồng cấp Bộ hoàn chỉnh Hồ sơ theo quy định trình Bộ trưởng Bộ Y tế tặng Giải thưởng Đặng Văn Ngữ cho tổ chức, cá nhân có tên trên.</w:t>
      </w:r>
    </w:p>
    <w:p w14:paraId="66F6E7C0" w14:textId="77777777" w:rsidR="006A7D64" w:rsidRPr="00587550" w:rsidRDefault="006A7D64" w:rsidP="006A7D64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Cuộc họp kết thúc hồi ..........giờ.......... phút, ngày ........../........../..........</w:t>
      </w:r>
    </w:p>
    <w:p w14:paraId="29258DAA" w14:textId="77777777" w:rsidR="006A7D64" w:rsidRPr="00587550" w:rsidRDefault="006A7D64" w:rsidP="006A7D64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A7D64" w:rsidRPr="00587550" w14:paraId="4DDCC0DD" w14:textId="77777777" w:rsidTr="006030D0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20B86F3A" w14:textId="77777777" w:rsidR="006A7D64" w:rsidRPr="00587550" w:rsidRDefault="006A7D64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THƯ KÝ</w:t>
            </w: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 w:rsidRPr="00EC1B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(Ký, ghi rõ họ tên)</w:t>
            </w:r>
          </w:p>
        </w:tc>
        <w:tc>
          <w:tcPr>
            <w:tcW w:w="2500" w:type="pct"/>
            <w:vAlign w:val="center"/>
            <w:hideMark/>
          </w:tcPr>
          <w:p w14:paraId="5E8FCDF3" w14:textId="77777777" w:rsidR="006A7D64" w:rsidRPr="00587550" w:rsidRDefault="006A7D64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CHỦ TỌA</w:t>
            </w: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 w:rsidRPr="00EC1B1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(Ký tên, đóng dấu, ghi rõ họ tên)</w:t>
            </w:r>
          </w:p>
        </w:tc>
      </w:tr>
    </w:tbl>
    <w:p w14:paraId="28DFB31B" w14:textId="77777777" w:rsidR="006A7D64" w:rsidRDefault="006A7D64" w:rsidP="006A7D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28E6DDF7" w14:textId="77777777" w:rsidR="006A7D64" w:rsidRDefault="006A7D64" w:rsidP="006A7D64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30D16BA1" w14:textId="77777777" w:rsidR="00F14D0E" w:rsidRDefault="00F14D0E"/>
    <w:sectPr w:rsidR="00F14D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D64"/>
    <w:rsid w:val="00033F36"/>
    <w:rsid w:val="00034CCD"/>
    <w:rsid w:val="001E5C75"/>
    <w:rsid w:val="001F5022"/>
    <w:rsid w:val="002A1D86"/>
    <w:rsid w:val="002B7B94"/>
    <w:rsid w:val="00381BBF"/>
    <w:rsid w:val="00395F0C"/>
    <w:rsid w:val="003D4E6F"/>
    <w:rsid w:val="004E28E3"/>
    <w:rsid w:val="004E5745"/>
    <w:rsid w:val="005D7DEF"/>
    <w:rsid w:val="005F3BB4"/>
    <w:rsid w:val="006928A9"/>
    <w:rsid w:val="006A7D64"/>
    <w:rsid w:val="007776C9"/>
    <w:rsid w:val="00830E1B"/>
    <w:rsid w:val="00A36935"/>
    <w:rsid w:val="00A8040E"/>
    <w:rsid w:val="00B6459C"/>
    <w:rsid w:val="00CC1CAB"/>
    <w:rsid w:val="00ED044B"/>
    <w:rsid w:val="00F14D0E"/>
    <w:rsid w:val="00FC67AC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80514BA"/>
  <w15:chartTrackingRefBased/>
  <w15:docId w15:val="{47B284DB-2CF9-4B6A-86F4-FA61509A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D6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THANH TRONG</dc:creator>
  <cp:keywords/>
  <dc:description/>
  <cp:lastModifiedBy>DOAN THANH TRONG</cp:lastModifiedBy>
  <cp:revision>1</cp:revision>
  <dcterms:created xsi:type="dcterms:W3CDTF">2021-08-16T17:26:00Z</dcterms:created>
  <dcterms:modified xsi:type="dcterms:W3CDTF">2021-08-16T17:26:00Z</dcterms:modified>
</cp:coreProperties>
</file>