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F" w:rsidRPr="00D32349" w:rsidRDefault="00EF11EF" w:rsidP="00EF11EF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Mẫu Giấy đề nghị điều chỉnh tần suất chạy xe tuyến vận tải hành khách cố định giữa Việt Nam, Lào và Campuchia</w:t>
      </w:r>
    </w:p>
    <w:tbl>
      <w:tblPr>
        <w:tblW w:w="9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3"/>
      </w:tblGrid>
      <w:tr w:rsidR="00EF11EF" w:rsidRPr="00D32349" w:rsidTr="006F39D0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Cs/>
                <w:sz w:val="26"/>
                <w:szCs w:val="26"/>
              </w:rPr>
              <w:t>Số: ..../.....</w:t>
            </w:r>
          </w:p>
        </w:tc>
        <w:tc>
          <w:tcPr>
            <w:tcW w:w="57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......, ngày ... tháng ... năm ...</w:t>
            </w:r>
          </w:p>
        </w:tc>
      </w:tr>
    </w:tbl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</w:t>
      </w:r>
    </w:p>
    <w:p w:rsidR="00EF11EF" w:rsidRPr="00D32349" w:rsidRDefault="00EF11EF" w:rsidP="00EF11EF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Kính gửi: </w:t>
      </w:r>
      <w:r w:rsidR="005F0BFC">
        <w:rPr>
          <w:rStyle w:val="Vnbnnidung6"/>
          <w:sz w:val="26"/>
          <w:szCs w:val="26"/>
          <w:lang w:eastAsia="vi-VN"/>
        </w:rPr>
        <w:t>Sở Giao thông vận tải Bến Tre</w:t>
      </w:r>
      <w:bookmarkStart w:id="0" w:name="_GoBack"/>
      <w:bookmarkEnd w:id="0"/>
    </w:p>
    <w:p w:rsidR="00EF11EF" w:rsidRPr="00D32349" w:rsidRDefault="00EF11EF" w:rsidP="00EF11EF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1" w:name="bookmark1164"/>
    </w:p>
    <w:p w:rsidR="00EF11EF" w:rsidRPr="00D32349" w:rsidRDefault="00EF11EF" w:rsidP="00EF11EF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Tên đơn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65"/>
      <w:r w:rsidRPr="00D32349">
        <w:rPr>
          <w:rStyle w:val="Vnbnnidung6"/>
          <w:sz w:val="26"/>
          <w:szCs w:val="26"/>
          <w:lang w:eastAsia="vi-VN"/>
        </w:rPr>
        <w:t>2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Địa chỉ: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66"/>
      <w:r w:rsidRPr="00D32349">
        <w:rPr>
          <w:rStyle w:val="Vnbnnidung6"/>
          <w:sz w:val="26"/>
          <w:szCs w:val="26"/>
          <w:lang w:eastAsia="vi-VN"/>
        </w:rPr>
        <w:t>3</w:t>
      </w:r>
      <w:bookmarkEnd w:id="3"/>
      <w:r w:rsidRPr="00D32349">
        <w:rPr>
          <w:rStyle w:val="Vnbnnidung6"/>
          <w:sz w:val="26"/>
          <w:szCs w:val="26"/>
          <w:lang w:eastAsia="vi-VN"/>
        </w:rPr>
        <w:t>. Số điện thoại: .................. số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216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67"/>
      <w:r w:rsidRPr="00D32349">
        <w:rPr>
          <w:rStyle w:val="Vnbnnidung6"/>
          <w:sz w:val="26"/>
          <w:szCs w:val="26"/>
          <w:lang w:eastAsia="vi-VN"/>
        </w:rPr>
        <w:t>4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Giấy phép vận tải đường bộ quốc tế giữa Việt Nam, Lào và Campuchia do Tổng cục Đường bộ Việt Nam cấp số: ....................................... Ngày cấp: .......................... </w:t>
      </w:r>
    </w:p>
    <w:p w:rsidR="00EF11EF" w:rsidRPr="00D32349" w:rsidRDefault="00EF11EF" w:rsidP="00EF11EF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1168"/>
      <w:r w:rsidRPr="00D32349">
        <w:rPr>
          <w:rStyle w:val="Vnbnnidung6"/>
          <w:sz w:val="26"/>
          <w:szCs w:val="26"/>
          <w:lang w:eastAsia="vi-VN"/>
        </w:rPr>
        <w:t>5</w:t>
      </w:r>
      <w:bookmarkEnd w:id="5"/>
      <w:r w:rsidRPr="00D32349">
        <w:rPr>
          <w:rStyle w:val="Vnbnnidung6"/>
          <w:sz w:val="26"/>
          <w:szCs w:val="26"/>
          <w:lang w:eastAsia="vi-VN"/>
        </w:rPr>
        <w:t>. Kể từ ngày ....../ ...../.... , ... (đơn vị kinh doanh vận tải) sẽ tăng/giảm tần suất chạy xe trên tuyến ...........................................</w:t>
      </w:r>
    </w:p>
    <w:p w:rsidR="00EF11EF" w:rsidRPr="00D32349" w:rsidRDefault="00EF11EF" w:rsidP="00EF11EF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6" w:name="bookmark1169"/>
      <w:r w:rsidRPr="00D32349">
        <w:rPr>
          <w:rStyle w:val="Vnbnnidung6"/>
          <w:sz w:val="26"/>
          <w:szCs w:val="26"/>
          <w:lang w:eastAsia="vi-VN"/>
        </w:rPr>
        <w:t>6</w:t>
      </w:r>
      <w:bookmarkEnd w:id="6"/>
      <w:r w:rsidRPr="00D32349">
        <w:rPr>
          <w:rStyle w:val="Vnbnnidung6"/>
          <w:sz w:val="26"/>
          <w:szCs w:val="26"/>
          <w:lang w:eastAsia="vi-VN"/>
        </w:rPr>
        <w:t xml:space="preserve">. Danh sách/số chuyến xe tăng/giảm tần suất khai thác: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EF11EF" w:rsidRPr="00D32349" w:rsidRDefault="00EF11EF" w:rsidP="00EF11EF">
      <w:pPr>
        <w:pStyle w:val="Vnbnnidung60"/>
        <w:tabs>
          <w:tab w:val="left" w:pos="623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EF11EF" w:rsidRPr="00D32349" w:rsidTr="006F39D0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 nhận:</w:t>
            </w:r>
          </w:p>
          <w:p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Như trên;</w:t>
            </w:r>
          </w:p>
          <w:p w:rsidR="00EF11EF" w:rsidRPr="00D32349" w:rsidRDefault="00EF11EF" w:rsidP="006F39D0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EF11EF" w:rsidRPr="00D32349" w:rsidRDefault="00EF11EF" w:rsidP="006F39D0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>- Lưu:...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rFonts w:cs="Times New Roman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Đơn vị kinh doanh vận tải</w:t>
            </w:r>
          </w:p>
          <w:p w:rsidR="00EF11EF" w:rsidRPr="00D32349" w:rsidRDefault="00EF11EF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(Ký đóng dấu)</w:t>
            </w:r>
          </w:p>
        </w:tc>
      </w:tr>
    </w:tbl>
    <w:p w:rsidR="00EF11EF" w:rsidRPr="00D32349" w:rsidRDefault="00EF11EF" w:rsidP="00EF11EF">
      <w:pPr>
        <w:shd w:val="clear" w:color="auto" w:fill="FFFFFF"/>
        <w:spacing w:before="120" w:after="120" w:line="2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CFA" w:rsidRPr="00EF11EF" w:rsidRDefault="00617CFA" w:rsidP="00EF11EF"/>
    <w:sectPr w:rsidR="00617CFA" w:rsidRPr="00EF11EF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204D59"/>
    <w:rsid w:val="005F0BFC"/>
    <w:rsid w:val="00617CFA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B5BB3"/>
    <w:rsid w:val="00EF11E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ictbt</cp:lastModifiedBy>
  <cp:revision>11</cp:revision>
  <dcterms:created xsi:type="dcterms:W3CDTF">2022-02-15T02:37:00Z</dcterms:created>
  <dcterms:modified xsi:type="dcterms:W3CDTF">2022-04-08T06:37:00Z</dcterms:modified>
</cp:coreProperties>
</file>