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6" w:rsidRPr="000E6BF4" w:rsidRDefault="00C128E6" w:rsidP="00C128E6">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A.I.4</w:t>
      </w:r>
    </w:p>
    <w:p w:rsidR="00C128E6" w:rsidRPr="000E6BF4" w:rsidRDefault="00C128E6" w:rsidP="00C128E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r w:rsidRPr="000E6BF4">
        <w:rPr>
          <w:rStyle w:val="FootnoteReference"/>
          <w:rFonts w:ascii="Times New Roman" w:hAnsi="Times New Roman"/>
          <w:sz w:val="26"/>
          <w:szCs w:val="26"/>
          <w:lang w:val="nb-NO"/>
        </w:rPr>
        <w:footnoteReference w:id="1"/>
      </w:r>
    </w:p>
    <w:p w:rsidR="00C128E6" w:rsidRPr="000E6BF4" w:rsidRDefault="00C128E6" w:rsidP="00C128E6">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t>)</w:t>
      </w:r>
      <w:r w:rsidRPr="000E6BF4">
        <w:rPr>
          <w:rFonts w:ascii="Times New Roman" w:hAnsi="Times New Roman"/>
          <w:i/>
          <w:sz w:val="26"/>
          <w:szCs w:val="26"/>
          <w:lang w:val="nb-NO"/>
        </w:rPr>
        <w:br/>
        <w:t>(Khoản 1 Điều 36 Nghị định số 31/2021/NĐ-CP)</w:t>
      </w:r>
    </w:p>
    <w:p w:rsidR="00C128E6" w:rsidRPr="000E6BF4" w:rsidRDefault="00C128E6" w:rsidP="00C128E6">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3E50CAE" wp14:editId="5524339F">
                <wp:simplePos x="0" y="0"/>
                <wp:positionH relativeFrom="margin">
                  <wp:posOffset>0</wp:posOffset>
                </wp:positionH>
                <wp:positionV relativeFrom="paragraph">
                  <wp:posOffset>89535</wp:posOffset>
                </wp:positionV>
                <wp:extent cx="5629275" cy="0"/>
                <wp:effectExtent l="0" t="0" r="28575" b="19050"/>
                <wp:wrapNone/>
                <wp:docPr id="234" name="Straight Connector 23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" strokecolor="black [3040]">
                <w10:wrap anchorx="margin"/>
              </v:line>
            </w:pict>
          </mc:Fallback>
        </mc:AlternateContent>
      </w:r>
    </w:p>
    <w:p w:rsidR="00C128E6" w:rsidRPr="000E6BF4" w:rsidRDefault="00C128E6" w:rsidP="00C128E6">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8DD2E61" wp14:editId="0849345B">
                <wp:simplePos x="0" y="0"/>
                <wp:positionH relativeFrom="column">
                  <wp:posOffset>2178385</wp:posOffset>
                </wp:positionH>
                <wp:positionV relativeFrom="paragraph">
                  <wp:posOffset>446525</wp:posOffset>
                </wp:positionV>
                <wp:extent cx="1725283" cy="0"/>
                <wp:effectExtent l="0" t="0" r="27940" b="19050"/>
                <wp:wrapNone/>
                <wp:docPr id="235" name="Straight Connector 235"/>
                <wp:cNvGraphicFramePr/>
                <a:graphic xmlns:a="http://schemas.openxmlformats.org/drawingml/2006/main">
                  <a:graphicData uri="http://schemas.microsoft.com/office/word/2010/wordprocessingShape">
                    <wps:wsp>
                      <wps:cNvCnPr/>
                      <wps:spPr>
                        <a:xfrm>
                          <a:off x="0" y="0"/>
                          <a:ext cx="1725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C128E6" w:rsidRPr="000E6BF4" w:rsidRDefault="00C128E6" w:rsidP="00C128E6">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C128E6" w:rsidRPr="000E6BF4" w:rsidRDefault="00C128E6" w:rsidP="00C128E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C128E6" w:rsidRPr="000E6BF4" w:rsidRDefault="00C128E6" w:rsidP="00C128E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C128E6" w:rsidRPr="000E6BF4" w:rsidRDefault="00C128E6" w:rsidP="00C128E6">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rsidR="00C128E6" w:rsidRDefault="00C128E6" w:rsidP="00C128E6">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C128E6" w:rsidRPr="000E6BF4" w:rsidRDefault="00C128E6" w:rsidP="00C128E6">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41"/>
        <w:gridCol w:w="2230"/>
        <w:gridCol w:w="3194"/>
      </w:tblGrid>
      <w:tr w:rsidR="00C128E6" w:rsidRPr="00054939" w:rsidTr="00B0593A">
        <w:tc>
          <w:tcPr>
            <w:tcW w:w="910"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C128E6" w:rsidRPr="00054939" w:rsidTr="00B0593A">
        <w:tc>
          <w:tcPr>
            <w:tcW w:w="910"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rsidR="00C128E6" w:rsidRPr="000E6BF4" w:rsidRDefault="00C128E6" w:rsidP="00B0593A">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rsidR="00C128E6" w:rsidRPr="000E6BF4" w:rsidRDefault="00C128E6" w:rsidP="00B0593A">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rsidR="00C128E6" w:rsidRPr="000E6BF4" w:rsidRDefault="00C128E6" w:rsidP="00B0593A">
            <w:pPr>
              <w:tabs>
                <w:tab w:val="left" w:leader="dot" w:pos="9072"/>
              </w:tabs>
              <w:spacing w:beforeLines="40" w:before="96" w:afterLines="40" w:after="96" w:line="240" w:lineRule="auto"/>
              <w:contextualSpacing/>
              <w:rPr>
                <w:rFonts w:ascii="Times New Roman" w:hAnsi="Times New Roman"/>
                <w:sz w:val="26"/>
                <w:szCs w:val="26"/>
              </w:rPr>
            </w:pPr>
          </w:p>
        </w:tc>
      </w:tr>
      <w:tr w:rsidR="00C128E6" w:rsidRPr="00054939" w:rsidTr="00B0593A">
        <w:tc>
          <w:tcPr>
            <w:tcW w:w="910"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p>
    <w:p w:rsidR="00C128E6" w:rsidRPr="000E6BF4" w:rsidRDefault="00C128E6" w:rsidP="00C128E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lastRenderedPageBreak/>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Pr>
          <w:rFonts w:ascii="Times New Roman" w:hAnsi="Times New Roman"/>
          <w:sz w:val="26"/>
          <w:szCs w:val="26"/>
        </w:rPr>
        <w:t xml:space="preserve">. </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C128E6" w:rsidRPr="000E6BF4" w:rsidRDefault="00C128E6" w:rsidP="00C128E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rsidR="00C128E6" w:rsidRPr="000E6BF4" w:rsidRDefault="00C128E6" w:rsidP="00C128E6">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C128E6" w:rsidRPr="000E6BF4" w:rsidRDefault="00C128E6" w:rsidP="00C128E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C128E6" w:rsidRPr="000E6BF4" w:rsidRDefault="00C128E6" w:rsidP="00C128E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C128E6" w:rsidRPr="000E6BF4" w:rsidRDefault="00C128E6" w:rsidP="00C128E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C128E6" w:rsidRDefault="00C128E6" w:rsidP="00C128E6">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1896"/>
        <w:gridCol w:w="1119"/>
        <w:gridCol w:w="1670"/>
        <w:gridCol w:w="874"/>
        <w:gridCol w:w="1643"/>
        <w:gridCol w:w="1524"/>
      </w:tblGrid>
      <w:tr w:rsidR="00C128E6" w:rsidRPr="00054939" w:rsidTr="00B0593A">
        <w:tc>
          <w:tcPr>
            <w:tcW w:w="743" w:type="dxa"/>
            <w:vMerge w:val="restart"/>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lastRenderedPageBreak/>
              <w:t>STT</w:t>
            </w:r>
          </w:p>
        </w:tc>
        <w:tc>
          <w:tcPr>
            <w:tcW w:w="1951" w:type="dxa"/>
            <w:vMerge w:val="restart"/>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C128E6" w:rsidRPr="00054939" w:rsidTr="00B0593A">
        <w:tc>
          <w:tcPr>
            <w:tcW w:w="743" w:type="dxa"/>
            <w:vMerge/>
          </w:tcPr>
          <w:p w:rsidR="00C128E6" w:rsidRPr="000E6BF4" w:rsidRDefault="00C128E6" w:rsidP="00B0593A">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rsidR="00C128E6" w:rsidRPr="000E6BF4" w:rsidRDefault="00C128E6" w:rsidP="00B0593A">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rsidR="00C128E6" w:rsidRPr="000E6BF4" w:rsidRDefault="00C128E6" w:rsidP="00B0593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rsidR="00C128E6" w:rsidRPr="000E6BF4" w:rsidRDefault="00C128E6" w:rsidP="00B0593A">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rsidR="00C128E6" w:rsidRPr="000E6BF4" w:rsidRDefault="00C128E6" w:rsidP="00B0593A">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rsidR="00C128E6" w:rsidRPr="000E6BF4" w:rsidRDefault="00C128E6" w:rsidP="00B0593A">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C128E6" w:rsidRPr="00054939" w:rsidTr="00B0593A">
        <w:tc>
          <w:tcPr>
            <w:tcW w:w="743" w:type="dxa"/>
          </w:tcPr>
          <w:p w:rsidR="00C128E6" w:rsidRPr="000E6BF4" w:rsidRDefault="00C128E6" w:rsidP="00B0593A">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C128E6" w:rsidRPr="00054939" w:rsidTr="00B0593A">
        <w:tc>
          <w:tcPr>
            <w:tcW w:w="743" w:type="dxa"/>
          </w:tcPr>
          <w:p w:rsidR="00C128E6" w:rsidRPr="000E6BF4" w:rsidRDefault="00C128E6" w:rsidP="00B0593A">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C128E6" w:rsidRPr="000E6BF4" w:rsidRDefault="00C128E6" w:rsidP="00B0593A">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rsidR="00C128E6" w:rsidRPr="000E6BF4" w:rsidRDefault="00C128E6" w:rsidP="00C128E6">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C128E6" w:rsidRPr="000E6BF4" w:rsidRDefault="00C128E6" w:rsidP="00C128E6">
      <w:pPr>
        <w:tabs>
          <w:tab w:val="left" w:leader="dot" w:pos="9072"/>
        </w:tabs>
        <w:spacing w:before="120" w:after="12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5. Thời hạn hoạt động của dự án: </w:t>
      </w:r>
      <w:r w:rsidRPr="000E6BF4">
        <w:rPr>
          <w:rFonts w:ascii="Times New Roman" w:hAnsi="Times New Roman"/>
          <w:i/>
          <w:sz w:val="26"/>
          <w:szCs w:val="26"/>
          <w:lang w:val="nb-NO"/>
        </w:rPr>
        <w:tab/>
      </w:r>
    </w:p>
    <w:p w:rsidR="00C128E6" w:rsidRPr="000E6BF4" w:rsidRDefault="00C128E6" w:rsidP="00C128E6">
      <w:pPr>
        <w:tabs>
          <w:tab w:val="left" w:leader="dot" w:pos="9072"/>
        </w:tabs>
        <w:spacing w:before="120" w:after="12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C128E6" w:rsidRPr="000E6BF4" w:rsidRDefault="00C128E6" w:rsidP="00C128E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C128E6" w:rsidRPr="000E6BF4" w:rsidRDefault="00C128E6" w:rsidP="00C128E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9. Thông tin về đất đai </w:t>
      </w:r>
      <w:r w:rsidRPr="000E6BF4">
        <w:rPr>
          <w:rFonts w:ascii="Times New Roman" w:hAnsi="Times New Roman"/>
          <w:i/>
          <w:sz w:val="26"/>
          <w:szCs w:val="26"/>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b/>
          <w:sz w:val="26"/>
          <w:szCs w:val="26"/>
        </w:rPr>
        <w:t xml:space="preserve"> </w:t>
      </w:r>
      <w:r w:rsidRPr="000E6BF4">
        <w:rPr>
          <w:rFonts w:ascii="Times New Roman" w:hAnsi="Times New Roman"/>
          <w:i/>
          <w:sz w:val="26"/>
          <w:szCs w:val="26"/>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C128E6" w:rsidRPr="000E6BF4" w:rsidRDefault="00C128E6" w:rsidP="00C128E6">
      <w:pPr>
        <w:tabs>
          <w:tab w:val="left" w:leader="dot" w:pos="9072"/>
        </w:tabs>
        <w:spacing w:before="120" w:after="12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rsidR="00C128E6" w:rsidRPr="000E6BF4" w:rsidRDefault="00C128E6" w:rsidP="00C128E6">
      <w:pPr>
        <w:tabs>
          <w:tab w:val="left" w:leader="dot" w:pos="9072"/>
        </w:tabs>
        <w:spacing w:before="120" w:after="12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i/>
          <w:sz w:val="26"/>
          <w:szCs w:val="26"/>
          <w:lang w:val="vi-VN"/>
        </w:rPr>
        <w:t>(ghi rõ tên văn bản pháp luật, điều khoản áp dụng)</w:t>
      </w:r>
    </w:p>
    <w:p w:rsidR="00C128E6" w:rsidRPr="000E6BF4" w:rsidRDefault="00C128E6" w:rsidP="00C128E6">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rsidR="00C128E6" w:rsidRPr="000E6BF4" w:rsidRDefault="00C128E6" w:rsidP="00C128E6">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C128E6" w:rsidRPr="00054939" w:rsidTr="00B0593A">
        <w:tc>
          <w:tcPr>
            <w:tcW w:w="3285" w:type="dxa"/>
          </w:tcPr>
          <w:p w:rsidR="00C128E6" w:rsidRPr="000E6BF4" w:rsidRDefault="00C128E6" w:rsidP="00B0593A">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rsidR="00C128E6" w:rsidRPr="000E6BF4" w:rsidRDefault="00C128E6" w:rsidP="00B0593A">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C128E6" w:rsidRPr="000E6BF4" w:rsidRDefault="00C128E6" w:rsidP="00B0593A">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C128E6" w:rsidRPr="000E6BF4" w:rsidRDefault="00C128E6" w:rsidP="00B0593A">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C128E6" w:rsidRPr="000E6BF4" w:rsidRDefault="00C128E6" w:rsidP="00C128E6">
      <w:pPr>
        <w:tabs>
          <w:tab w:val="left" w:leader="dot" w:pos="9072"/>
        </w:tabs>
        <w:spacing w:before="80" w:after="80" w:line="21" w:lineRule="atLeast"/>
        <w:ind w:firstLine="567"/>
        <w:jc w:val="center"/>
        <w:rPr>
          <w:rFonts w:ascii="Times New Roman" w:hAnsi="Times New Roman"/>
          <w:b/>
          <w:sz w:val="26"/>
          <w:szCs w:val="26"/>
          <w:lang w:val="nl-NL"/>
        </w:rPr>
      </w:pPr>
    </w:p>
    <w:p w:rsidR="00951590" w:rsidRDefault="00951590" w:rsidP="003D5A8D">
      <w:pPr>
        <w:tabs>
          <w:tab w:val="left" w:leader="dot" w:pos="9072"/>
        </w:tabs>
        <w:spacing w:before="80" w:after="80" w:line="21" w:lineRule="atLeast"/>
      </w:pPr>
      <w:bookmarkStart w:id="0" w:name="_GoBack"/>
      <w:bookmarkEnd w:id="0"/>
    </w:p>
    <w:sectPr w:rsidR="00951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DC" w:rsidRDefault="002968DC" w:rsidP="00C128E6">
      <w:pPr>
        <w:spacing w:after="0" w:line="240" w:lineRule="auto"/>
      </w:pPr>
      <w:r>
        <w:separator/>
      </w:r>
    </w:p>
  </w:endnote>
  <w:endnote w:type="continuationSeparator" w:id="0">
    <w:p w:rsidR="002968DC" w:rsidRDefault="002968DC" w:rsidP="00C1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DC" w:rsidRDefault="002968DC" w:rsidP="00C128E6">
      <w:pPr>
        <w:spacing w:after="0" w:line="240" w:lineRule="auto"/>
      </w:pPr>
      <w:r>
        <w:separator/>
      </w:r>
    </w:p>
  </w:footnote>
  <w:footnote w:type="continuationSeparator" w:id="0">
    <w:p w:rsidR="002968DC" w:rsidRDefault="002968DC" w:rsidP="00C128E6">
      <w:pPr>
        <w:spacing w:after="0" w:line="240" w:lineRule="auto"/>
      </w:pPr>
      <w:r>
        <w:continuationSeparator/>
      </w:r>
    </w:p>
  </w:footnote>
  <w:footnote w:id="1">
    <w:p w:rsidR="00C128E6" w:rsidRDefault="00C128E6" w:rsidP="00C128E6">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E6"/>
    <w:rsid w:val="002968DC"/>
    <w:rsid w:val="003D5A8D"/>
    <w:rsid w:val="00951590"/>
    <w:rsid w:val="00C1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6"/>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128E6"/>
    <w:rPr>
      <w:vertAlign w:val="superscript"/>
    </w:rPr>
  </w:style>
  <w:style w:type="paragraph" w:styleId="FootnoteText">
    <w:name w:val="footnote text"/>
    <w:basedOn w:val="Normal"/>
    <w:link w:val="FootnoteTextChar"/>
    <w:uiPriority w:val="99"/>
    <w:unhideWhenUsed/>
    <w:rsid w:val="00C128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128E6"/>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6"/>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128E6"/>
    <w:rPr>
      <w:vertAlign w:val="superscript"/>
    </w:rPr>
  </w:style>
  <w:style w:type="paragraph" w:styleId="FootnoteText">
    <w:name w:val="footnote text"/>
    <w:basedOn w:val="Normal"/>
    <w:link w:val="FootnoteTextChar"/>
    <w:uiPriority w:val="99"/>
    <w:unhideWhenUsed/>
    <w:rsid w:val="00C128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128E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ptphan</dc:creator>
  <cp:lastModifiedBy>ptphan</cp:lastModifiedBy>
  <cp:revision>2</cp:revision>
  <dcterms:created xsi:type="dcterms:W3CDTF">2022-11-30T11:52:00Z</dcterms:created>
  <dcterms:modified xsi:type="dcterms:W3CDTF">2022-11-30T11:53:00Z</dcterms:modified>
</cp:coreProperties>
</file>