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62" w:rsidRPr="000E6BF4" w:rsidRDefault="00FB4962" w:rsidP="00FB4962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r w:rsidRPr="000E6BF4">
        <w:rPr>
          <w:rFonts w:ascii="Times New Roman" w:hAnsi="Times New Roman"/>
          <w:b/>
          <w:sz w:val="26"/>
          <w:szCs w:val="26"/>
          <w:lang w:val="nb-NO"/>
        </w:rPr>
        <w:t>Mẫu A.I.18</w:t>
      </w:r>
      <w:bookmarkEnd w:id="0"/>
    </w:p>
    <w:p w:rsidR="00FB4962" w:rsidRPr="000E6BF4" w:rsidRDefault="00FB4962" w:rsidP="00FB4962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FB4962" w:rsidRPr="000E6BF4" w:rsidRDefault="00FB4962" w:rsidP="00FB4962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0B91" wp14:editId="6817A605">
                <wp:simplePos x="0" y="0"/>
                <wp:positionH relativeFrom="margin">
                  <wp:posOffset>295275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952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900AE" wp14:editId="01ABFE83">
                <wp:simplePos x="0" y="0"/>
                <wp:positionH relativeFrom="column">
                  <wp:posOffset>2204265</wp:posOffset>
                </wp:positionH>
                <wp:positionV relativeFrom="paragraph">
                  <wp:posOffset>446705</wp:posOffset>
                </wp:positionV>
                <wp:extent cx="1742440" cy="0"/>
                <wp:effectExtent l="0" t="0" r="10160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FB4962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FB4962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:rsidR="00FB4962" w:rsidRPr="000E6BF4" w:rsidRDefault="00FB4962" w:rsidP="00FB496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1152"/>
        <w:gridCol w:w="1491"/>
        <w:gridCol w:w="1606"/>
        <w:gridCol w:w="1477"/>
        <w:gridCol w:w="2615"/>
      </w:tblGrid>
      <w:tr w:rsidR="00FB4962" w:rsidRPr="00054939" w:rsidTr="0064648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FB4962" w:rsidRPr="00054939" w:rsidTr="0064648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962" w:rsidRPr="00054939" w:rsidTr="0064648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 Nội dung hiệu đính: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2.1. Nội dung hiệu đính 1: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Nội dung đã quy định tại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Nay đăng ký sửa thành: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Lý do hiệu đính: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2.2. Nội dung hiệu đính tiếp theo</w:t>
      </w:r>
      <w:r w:rsidRPr="000E6BF4">
        <w:rPr>
          <w:rFonts w:ascii="Times New Roman" w:hAnsi="Times New Roman"/>
          <w:i/>
          <w:sz w:val="26"/>
          <w:szCs w:val="26"/>
        </w:rPr>
        <w:t>(ghi tương tự như nội dung điều chỉnh 1)</w:t>
      </w:r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>2. Chấp hành các quy định của pháp luật Việt Nam và các quy định của Giấy chứng nhận đăng ký đầu tư.</w:t>
      </w:r>
    </w:p>
    <w:p w:rsidR="00FB4962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FB4962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Bản sao các Giấy chứng nhận đăng ký đầu tư đã cấp.</w:t>
      </w:r>
    </w:p>
    <w:p w:rsidR="00FB4962" w:rsidRPr="000E6BF4" w:rsidRDefault="00FB4962" w:rsidP="00FB496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FB4962" w:rsidRPr="00054939" w:rsidTr="0064648E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000000" w:fill="FFFFFF"/>
            <w:tcMar>
              <w:left w:w="108" w:type="dxa"/>
              <w:right w:w="108" w:type="dxa"/>
            </w:tcMar>
          </w:tcPr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:rsidR="00FB4962" w:rsidRPr="00C76592" w:rsidRDefault="00FB4962" w:rsidP="0064648E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FB4962" w:rsidRPr="000E6BF4" w:rsidRDefault="00FB4962" w:rsidP="0064648E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951590" w:rsidRDefault="00951590"/>
    <w:sectPr w:rsidR="00951590" w:rsidSect="00FB49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62"/>
    <w:rsid w:val="00951590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62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62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ptphan</dc:creator>
  <cp:lastModifiedBy>ptphan</cp:lastModifiedBy>
  <cp:revision>1</cp:revision>
  <dcterms:created xsi:type="dcterms:W3CDTF">2022-12-01T10:22:00Z</dcterms:created>
  <dcterms:modified xsi:type="dcterms:W3CDTF">2022-12-01T10:22:00Z</dcterms:modified>
</cp:coreProperties>
</file>