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74" w:rsidRPr="00F66EDA" w:rsidRDefault="00552D74" w:rsidP="00552D74">
      <w:pPr>
        <w:spacing w:before="120" w:after="120"/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01</w:t>
      </w:r>
    </w:p>
    <w:p w:rsidR="00552D74" w:rsidRPr="00F66EDA" w:rsidRDefault="00BC6DE7" w:rsidP="00552D74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4592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430529</wp:posOffset>
                </wp:positionV>
                <wp:extent cx="2154555" cy="0"/>
                <wp:effectExtent l="0" t="0" r="1714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4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75pt,33.9pt" to="319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552D74" w:rsidRPr="00F66EDA">
        <w:rPr>
          <w:b/>
          <w:bCs/>
          <w:color w:val="000000" w:themeColor="text1"/>
        </w:rPr>
        <w:t>CỘNG HÒA XÃ HỘI CHỦ NGHĨA VIỆT NAM</w:t>
      </w:r>
      <w:r w:rsidR="00552D74" w:rsidRPr="00F66EDA">
        <w:rPr>
          <w:b/>
          <w:bCs/>
          <w:color w:val="000000" w:themeColor="text1"/>
        </w:rPr>
        <w:br/>
        <w:t>Độc lập - Tự do - Hạnh phúc</w:t>
      </w:r>
      <w:r w:rsidR="00552D74" w:rsidRPr="00F66EDA">
        <w:rPr>
          <w:b/>
          <w:bCs/>
          <w:color w:val="000000" w:themeColor="text1"/>
        </w:rPr>
        <w:br/>
      </w:r>
    </w:p>
    <w:p w:rsidR="00552D74" w:rsidRPr="00F66EDA" w:rsidRDefault="00552D74" w:rsidP="00552D74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năm…..</w:t>
      </w:r>
    </w:p>
    <w:p w:rsidR="00552D74" w:rsidRPr="00F66EDA" w:rsidRDefault="00552D74" w:rsidP="00552D74">
      <w:pPr>
        <w:jc w:val="center"/>
        <w:rPr>
          <w:color w:val="000000" w:themeColor="text1"/>
        </w:rPr>
      </w:pPr>
    </w:p>
    <w:p w:rsidR="00552D74" w:rsidRPr="00F66EDA" w:rsidRDefault="00552D74" w:rsidP="00552D74">
      <w:pPr>
        <w:jc w:val="center"/>
        <w:rPr>
          <w:b/>
          <w:bCs/>
          <w:color w:val="000000" w:themeColor="text1"/>
        </w:rPr>
      </w:pPr>
      <w:bookmarkStart w:id="0" w:name="chuong_pl_1_name"/>
      <w:r w:rsidRPr="00F66EDA">
        <w:rPr>
          <w:b/>
          <w:bCs/>
          <w:color w:val="000000" w:themeColor="text1"/>
        </w:rPr>
        <w:t>ĐƠN KHIẾU NẠI</w:t>
      </w:r>
      <w:bookmarkEnd w:id="0"/>
    </w:p>
    <w:p w:rsidR="00552D74" w:rsidRPr="00F66EDA" w:rsidRDefault="00552D74" w:rsidP="00552D74">
      <w:pPr>
        <w:jc w:val="center"/>
        <w:rPr>
          <w:color w:val="000000" w:themeColor="text1"/>
        </w:rPr>
      </w:pPr>
    </w:p>
    <w:p w:rsidR="00552D74" w:rsidRPr="00F66EDA" w:rsidRDefault="00552D74" w:rsidP="00552D74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………………………..(1)</w:t>
      </w:r>
    </w:p>
    <w:p w:rsidR="00552D74" w:rsidRPr="00F66EDA" w:rsidRDefault="00552D74" w:rsidP="00552D74">
      <w:pPr>
        <w:jc w:val="center"/>
        <w:rPr>
          <w:color w:val="000000" w:themeColor="text1"/>
        </w:rPr>
      </w:pP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 (2);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.................., ngày cấp …………</w:t>
      </w:r>
    </w:p>
    <w:p w:rsidR="00552D74" w:rsidRPr="00F66EDA" w:rsidRDefault="00552D74" w:rsidP="00552D74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nơi cấp:…………………… (3).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Tên của cơ quan, tổ chức, cá nhân bị khiếu nại: ............................................ ;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</w:t>
      </w:r>
      <w:r w:rsidRPr="00F66EDA">
        <w:rPr>
          <w:color w:val="000000" w:themeColor="text1"/>
        </w:rPr>
        <w:t xml:space="preserve"> (4);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Khiếu nại về việc: ....................................................................................</w:t>
      </w:r>
      <w:r w:rsidRPr="00F66EDA">
        <w:rPr>
          <w:color w:val="000000" w:themeColor="text1"/>
          <w:lang w:val="en-US"/>
        </w:rPr>
        <w:t>.</w:t>
      </w:r>
      <w:r w:rsidRPr="00F66EDA">
        <w:rPr>
          <w:color w:val="000000" w:themeColor="text1"/>
        </w:rPr>
        <w:t>. (5);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khiếu nại: ................................................................................... (6).</w:t>
      </w:r>
    </w:p>
    <w:p w:rsidR="00552D74" w:rsidRPr="00F66EDA" w:rsidRDefault="00552D74" w:rsidP="00552D74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i/>
          <w:iCs/>
          <w:color w:val="000000" w:themeColor="text1"/>
        </w:rPr>
        <w:t>(Tài liệu, chứng cứ kèm theo - nếu có).</w:t>
      </w:r>
    </w:p>
    <w:p w:rsidR="00552D74" w:rsidRPr="00F66EDA" w:rsidRDefault="00552D74" w:rsidP="00552D74">
      <w:pPr>
        <w:spacing w:before="120" w:after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552D74" w:rsidRPr="00F66EDA" w:rsidTr="00082AB8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74" w:rsidRPr="00F66EDA" w:rsidRDefault="00552D74" w:rsidP="00082AB8">
            <w:pPr>
              <w:spacing w:before="120" w:after="120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74" w:rsidRPr="00F66EDA" w:rsidRDefault="00552D74" w:rsidP="00082AB8">
            <w:pPr>
              <w:spacing w:before="120" w:after="120"/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KHIẾU NẠI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552D74" w:rsidRPr="00F66EDA" w:rsidRDefault="00552D74" w:rsidP="00552D74">
      <w:pPr>
        <w:jc w:val="both"/>
        <w:rPr>
          <w:b/>
          <w:bCs/>
          <w:color w:val="000000" w:themeColor="text1"/>
        </w:rPr>
      </w:pPr>
    </w:p>
    <w:p w:rsidR="00552D74" w:rsidRPr="00F66EDA" w:rsidRDefault="00552D74" w:rsidP="00552D74">
      <w:pPr>
        <w:jc w:val="both"/>
        <w:rPr>
          <w:b/>
          <w:bCs/>
          <w:color w:val="000000" w:themeColor="text1"/>
        </w:rPr>
      </w:pP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t>Ghi chú: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Tên cơ quan, tổ chức, cá nhân có thẩm quyền giải quyết khiếu nại.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Họ, tên và địa chỉ của người khiếu nại: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đại diện của cơ quan, tổ chức thực hiện việc khiếu nại thì ghi rõ chức danh, tên cơ quan, tổ chức mà mình được đại diện;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được ủy quyền khiếu nại thì ghi rõ cơ quan, tổ chức, cá nhân ủy quyền.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(3) Nếu người khiếu nại không có CMND/Hộ chiếu/Thẻ căn cước công dân thì ghi các thông tin theo giấy tờ tùy thân.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(4) Tên và địa chỉ của cơ quan, tổ chức, cá nhân bị khiếu nại.</w:t>
      </w:r>
    </w:p>
    <w:p w:rsidR="00552D74" w:rsidRPr="00F66EDA" w:rsidRDefault="00552D74" w:rsidP="00552D74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(5) Khiếu nại quyết định hành chính, hành vi hành chính về việc gì (ghi rõ khiếu nại lần đầu hoặc lần hai).</w:t>
      </w:r>
    </w:p>
    <w:p w:rsidR="00D561B6" w:rsidRPr="00C664B6" w:rsidRDefault="00552D74" w:rsidP="00C664B6">
      <w:pPr>
        <w:ind w:firstLine="709"/>
        <w:jc w:val="both"/>
        <w:rPr>
          <w:b/>
          <w:bCs/>
          <w:color w:val="000000" w:themeColor="text1"/>
        </w:rPr>
      </w:pPr>
      <w:r w:rsidRPr="00F66EDA">
        <w:rPr>
          <w:color w:val="000000" w:themeColor="text1"/>
          <w:sz w:val="22"/>
        </w:rPr>
        <w:t>(6) Ghi tóm tắt nội dung khiếu nại; ghi rõ cơ sở của việc khiếu nại; yêu cầu giải quyết khiếu nại.</w:t>
      </w:r>
      <w:bookmarkStart w:id="1" w:name="_GoBack"/>
      <w:bookmarkEnd w:id="1"/>
      <w:r w:rsidR="00D42EDD" w:rsidRPr="00F66EDA">
        <w:rPr>
          <w:b/>
          <w:bCs/>
          <w:color w:val="000000" w:themeColor="text1"/>
          <w:sz w:val="22"/>
          <w:szCs w:val="22"/>
          <w:lang w:val="en-US"/>
        </w:rPr>
        <w:t xml:space="preserve">                       </w:t>
      </w:r>
      <w:r w:rsidR="003579B3" w:rsidRPr="00F66EDA">
        <w:rPr>
          <w:b/>
          <w:bCs/>
          <w:color w:val="000000" w:themeColor="text1"/>
          <w:sz w:val="22"/>
          <w:szCs w:val="22"/>
          <w:lang w:val="en-US"/>
        </w:rPr>
        <w:t xml:space="preserve">                         </w:t>
      </w:r>
    </w:p>
    <w:sectPr w:rsidR="00D561B6" w:rsidRPr="00C664B6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AF" w:rsidRDefault="00A962AF" w:rsidP="00B0742B">
      <w:r>
        <w:separator/>
      </w:r>
    </w:p>
  </w:endnote>
  <w:endnote w:type="continuationSeparator" w:id="0">
    <w:p w:rsidR="00A962AF" w:rsidRDefault="00A962AF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AF" w:rsidRDefault="00A962AF" w:rsidP="00B0742B">
      <w:r>
        <w:separator/>
      </w:r>
    </w:p>
  </w:footnote>
  <w:footnote w:type="continuationSeparator" w:id="0">
    <w:p w:rsidR="00A962AF" w:rsidRDefault="00A962AF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C664B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62AF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664B6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0BB0D-1B8E-4651-AD3C-DD57DE1F4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3</cp:revision>
  <cp:lastPrinted>2023-05-17T01:59:00Z</cp:lastPrinted>
  <dcterms:created xsi:type="dcterms:W3CDTF">2023-06-14T02:24:00Z</dcterms:created>
  <dcterms:modified xsi:type="dcterms:W3CDTF">2023-06-14T02:46:00Z</dcterms:modified>
</cp:coreProperties>
</file>