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CC" w:rsidRPr="001539CC" w:rsidRDefault="001539CC" w:rsidP="001539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Mẫu số 02</w:t>
      </w:r>
    </w:p>
    <w:p w:rsidR="001539CC" w:rsidRPr="001539CC" w:rsidRDefault="001539CC" w:rsidP="00153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434974</wp:posOffset>
                </wp:positionV>
                <wp:extent cx="2170430" cy="0"/>
                <wp:effectExtent l="0" t="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9.1pt,34.25pt" to="3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CỘNG HÒA XÃ HỘI CHỦ NGHĨA VIỆT NAM</w:t>
      </w: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br/>
        <w:t>Độc lập - Tự do - Hạnh phúc</w:t>
      </w: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br/>
      </w:r>
    </w:p>
    <w:p w:rsidR="001539CC" w:rsidRPr="001539CC" w:rsidRDefault="001539CC" w:rsidP="001539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…, ngày... tháng ... năm……</w:t>
      </w:r>
    </w:p>
    <w:p w:rsidR="001539CC" w:rsidRPr="001539CC" w:rsidRDefault="001539CC" w:rsidP="00153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</w:pPr>
      <w:bookmarkStart w:id="0" w:name="chuong_pl_2_name"/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GIẤY ỦY QUYỀN KHIẾU NẠI</w:t>
      </w:r>
      <w:bookmarkEnd w:id="0"/>
    </w:p>
    <w:p w:rsidR="001539CC" w:rsidRPr="001539CC" w:rsidRDefault="001539CC" w:rsidP="00153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Họ và tên người khiếu nại: ............................................................................. ;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Địa chỉ: .................................................................................................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..........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;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 CMND/Hộ chiếu/Thẻ căn cước công dân .................... , ngày cấp ………,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nơi cấp:……………….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Họ và tên người được ủy quyền khiếu nại ....................................................... 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Địa chỉ: ........................................................................................................... ;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Số CMND/Hộ chiếu/Thẻ căn cước công dân .................... , ngày cấp …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…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…,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nơi cấp:………………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Nội dung ủy quyền khiếu nại: ..................................................................... (1)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(Trong quá trình thực hiện việc khiếu nại, người được ủy quyền có trách nhiệm thực hiện đúng nội dung ủy quyền).</w:t>
      </w:r>
    </w:p>
    <w:p w:rsidR="001539CC" w:rsidRPr="001539CC" w:rsidRDefault="001539CC" w:rsidP="001539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39CC" w:rsidRPr="001539CC" w:rsidTr="00F26141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9CC" w:rsidRPr="001539CC" w:rsidRDefault="001539CC" w:rsidP="0015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15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ĐƯỢC ỦY QUYỀN</w:t>
            </w:r>
            <w:r w:rsidRPr="001539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(Chữ ký hoặc điểm chỉ)</w:t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539CC" w:rsidRPr="001539CC" w:rsidRDefault="001539CC" w:rsidP="00153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15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NGƯỜI ỦY QUYỀN</w:t>
            </w:r>
            <w:r w:rsidRPr="0015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Chữ ký hoặc điểm chỉ)</w:t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br/>
            </w:r>
            <w:r w:rsidRPr="00153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 w:eastAsia="vi-VN"/>
              </w:rPr>
              <w:t>Họ và tên</w:t>
            </w:r>
          </w:p>
        </w:tc>
      </w:tr>
    </w:tbl>
    <w:p w:rsidR="001539CC" w:rsidRPr="001539CC" w:rsidRDefault="001539CC" w:rsidP="00153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 </w:t>
      </w:r>
    </w:p>
    <w:p w:rsidR="001539CC" w:rsidRPr="001539CC" w:rsidRDefault="001539CC" w:rsidP="001539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XÁC NHẬN CỦA CƠ QUAN,</w:t>
      </w: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br/>
        <w:t>TỔ CHỨC CÓ THẨM QUYỀN(2)</w:t>
      </w: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br/>
      </w:r>
      <w:r w:rsidRPr="0015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t>(Chức danh, chữ ký, dấu)</w:t>
      </w:r>
      <w:r w:rsidRPr="0015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br/>
      </w:r>
      <w:r w:rsidRPr="0015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br/>
      </w:r>
      <w:r w:rsidRPr="001539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 w:eastAsia="vi-VN"/>
        </w:rPr>
        <w:br/>
      </w:r>
      <w:r w:rsidRPr="00153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vi-VN"/>
        </w:rPr>
        <w:t>Họ và tên</w:t>
      </w: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vi-VN" w:eastAsia="vi-VN"/>
        </w:rPr>
      </w:pP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val="vi-VN" w:eastAsia="vi-VN"/>
        </w:rPr>
        <w:t>Ghi chú: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Cs w:val="28"/>
          <w:lang w:val="vi-VN" w:eastAsia="vi-VN"/>
        </w:rPr>
        <w:t>(1) Ủy quyền toàn bộ hay ủy quyền một số nội dung khiếu nại (trường hợp ủy quyền một số nội dung thì phải ghi rõ nội dung ủy quyền khiếu nại).</w:t>
      </w:r>
    </w:p>
    <w:p w:rsidR="001539CC" w:rsidRPr="001539CC" w:rsidRDefault="001539CC" w:rsidP="00153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val="vi-VN" w:eastAsia="vi-VN"/>
        </w:rPr>
      </w:pPr>
      <w:r w:rsidRPr="001539CC">
        <w:rPr>
          <w:rFonts w:ascii="Times New Roman" w:eastAsia="Times New Roman" w:hAnsi="Times New Roman" w:cs="Times New Roman"/>
          <w:color w:val="000000"/>
          <w:szCs w:val="28"/>
          <w:lang w:val="vi-VN" w:eastAsia="vi-VN"/>
        </w:rPr>
        <w:t>(2) Xác nhận của Ủy ban nhân dân cấp xã hoặc cơ quan công chứng.</w:t>
      </w:r>
    </w:p>
    <w:p w:rsidR="00240DC4" w:rsidRDefault="00240DC4">
      <w:bookmarkStart w:id="1" w:name="_GoBack"/>
      <w:bookmarkEnd w:id="1"/>
    </w:p>
    <w:sectPr w:rsidR="00240DC4" w:rsidSect="00930A2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CC"/>
    <w:rsid w:val="001539CC"/>
    <w:rsid w:val="00240DC4"/>
    <w:rsid w:val="0093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nguyen tuan</dc:creator>
  <cp:lastModifiedBy>khanh nguyen tuan</cp:lastModifiedBy>
  <cp:revision>1</cp:revision>
  <dcterms:created xsi:type="dcterms:W3CDTF">2023-07-03T06:47:00Z</dcterms:created>
  <dcterms:modified xsi:type="dcterms:W3CDTF">2023-07-03T06:48:00Z</dcterms:modified>
</cp:coreProperties>
</file>