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  <w:t xml:space="preserve">Mẫu số 01 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EA5172" w:rsidRPr="00EA5172" w:rsidTr="00F26141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…………………………(1)</w:t>
            </w:r>
          </w:p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321944</wp:posOffset>
                      </wp:positionV>
                      <wp:extent cx="790575" cy="0"/>
                      <wp:effectExtent l="0" t="0" r="952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7.7pt;margin-top:25.35pt;width:62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S2JAIAAEk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4KM06&#10;HNGLt0ztG08erIWelKA1thEsWYZu9cblGFTqZxvq5Sf9Yh6Bf3dEQ9kwvZeR9evZIFQWIpJ3IWHj&#10;DObc9V9A4Bl28BBbd6ptFyCxKeQUJ3S+TUiePOH4cbFKZ4sZJfzqSlh+jTPW+c8SOhKMgrqhjBv/&#10;LGZhx0fnAyuWXwNCUg1b1bZRDa0mfUFXs8ksBjholQjOcMzZ/a5sLTmyoKf4xBLR8/aYhYMWEayR&#10;TGwG2zPVXmxM3uqAh3UhncG6CObHKl1tlpvldDSdzDejaVpVo4dtOR3Nt9liVn2qyrLKfgZq2TRv&#10;lBBSB3ZX8WbTvxPHcI0usrvJ99aG5D167BeSvb4j6TjYMMuLKnYgzs/2OnDUazw83K1wId7u0X77&#10;B1j/AgAA//8DAFBLAwQUAAYACAAAACEARJqVnN0AAAAIAQAADwAAAGRycy9kb3ducmV2LnhtbEyP&#10;wU7DMBBE70j8g7VIXBC1ExEgIZuqQuLAkbYSVzdekkC8jmKnCf16jDjQ4+yMZt6W68X24kij7xwj&#10;JCsFgrh2puMGYb97uX0E4YNmo3vHhPBNHtbV5UWpC+NmfqPjNjQilrAvNEIbwlBI6euWrPYrNxBH&#10;78ONVocox0aaUc+x3PYyVepeWt1xXGj1QM8t1V/bySKQn7JEbXLb7F9P8817evqchx3i9dWyeQIR&#10;aAn/YfjFj+hQRaaDm9h40SPk2V1MImTqAUT00yTPQRz+DrIq5fkD1Q8AAAD//wMAUEsBAi0AFAAG&#10;AAgAAAAhALaDOJL+AAAA4QEAABMAAAAAAAAAAAAAAAAAAAAAAFtDb250ZW50X1R5cGVzXS54bWxQ&#10;SwECLQAUAAYACAAAACEAOP0h/9YAAACUAQAACwAAAAAAAAAAAAAAAAAvAQAAX3JlbHMvLnJlbHNQ&#10;SwECLQAUAAYACAAAACEAIaCktiQCAABJBAAADgAAAAAAAAAAAAAAAAAuAgAAZHJzL2Uyb0RvYy54&#10;bWxQSwECLQAUAAYACAAAACEARJqVnN0AAAAIAQAADwAAAAAAAAAAAAAAAAB+BAAAZHJzL2Rvd25y&#10;ZXYueG1sUEsFBgAAAAAEAAQA8wAAAIgFAAAAAA==&#10;"/>
                  </w:pict>
                </mc:Fallback>
              </mc:AlternateContent>
            </w: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…………………………(2) </w:t>
            </w: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br/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483234</wp:posOffset>
                      </wp:positionV>
                      <wp:extent cx="2305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48.15pt;margin-top:38.05pt;width:181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CkJAIAAEoEAAAOAAAAZHJzL2Uyb0RvYy54bWysVNuO2jAQfa/Uf7D8DklY2EJEWK0S6Mu2&#10;i8T2A4ztEKuJx7INAVX9947NRWz7UlVNJDPOeM6cOTNm/nTsWnKQ1inQBc2GKSVScxBK7wr67W01&#10;mFLiPNOCtaBlQU/S0afFxw/z3uRyBA20QlqCINrlvSlo473Jk8TxRnbMDcFIjc4abMc8bu0uEZb1&#10;iN61yShNH5MerDAWuHQOv1ZnJ11E/LqW3L/WtZOetAVFbj6uNq7bsCaLOct3lplG8QsN9g8sOqY0&#10;Jr1BVcwzsrfqD6hOcQsOaj/k0CVQ14rLWANWk6W/VbNpmJGxFhTHmZtM7v/B8q+HtSVKFHRGiWYd&#10;tmjjLVO7xpNna6EnJWiNMoIls6BWb1yOQaVe21AvP+qNeQH+3RENZcP0TkbWbyeDUFmISN6FhI0z&#10;mHPbfwGBZ9jeQ5TuWNsuQKIo5Bg7dLp1SB494fhx9JBO8KWEX30Jy6+Bxjr/WUJHglFQd6njVkAW&#10;07DDi/OBFsuvASGrhpVq2zgOrSY96jEZTWKAg1aJ4AzHnN1ty9aSAwsDFZ9YI3ruj1nYaxHBGsnE&#10;8mJ7ptqzjclbHfCwMKRzsc4T82OWzpbT5XQ8GI8el4NxWlWD51U5Hjyusk+T6qEqyyr7Gahl47xR&#10;Qkgd2F2nNxv/3XRc7tF57m7ze5MheY8e9UKy199IOnY2NPM8FlsQp7W9dhwHNh6+XK5wI+73aN//&#10;BSx+AQAA//8DAFBLAwQUAAYACAAAACEAFGZp9N0AAAAIAQAADwAAAGRycy9kb3ducmV2LnhtbEyP&#10;wU7DMBBE70j8g7WVuCDqpKWBhDhVhdQDR9pKXN14SULjdRQ7TejXs4hDOe7MaPZNvp5sK87Y+8aR&#10;gngegUAqnWmoUnDYbx+eQfigyejWESr4Rg/r4vYm15lxI73jeRcqwSXkM62gDqHLpPRljVb7ueuQ&#10;2Pt0vdWBz76Sptcjl9tWLqIokVY3xB9q3eFrjeVpN1gF6IdVHG1SWx3eLuP9x+LyNXZ7pe5m0+YF&#10;RMApXMPwi8/oUDDT0Q1kvGgVpMmSkwqekhgE+4+rlIXjnyCLXP4fUPwAAAD//wMAUEsBAi0AFAAG&#10;AAgAAAAhALaDOJL+AAAA4QEAABMAAAAAAAAAAAAAAAAAAAAAAFtDb250ZW50X1R5cGVzXS54bWxQ&#10;SwECLQAUAAYACAAAACEAOP0h/9YAAACUAQAACwAAAAAAAAAAAAAAAAAvAQAAX3JlbHMvLnJlbHNQ&#10;SwECLQAUAAYACAAAACEAHUDgpCQCAABKBAAADgAAAAAAAAAAAAAAAAAuAgAAZHJzL2Uyb0RvYy54&#10;bWxQSwECLQAUAAYACAAAACEAFGZp9N0AAAAIAQAADwAAAAAAAAAAAAAAAAB+BAAAZHJzL2Rvd25y&#10;ZXYueG1sUEsFBgAAAAAEAAQA8wAAAIgFAAAAAA==&#10;"/>
                  </w:pict>
                </mc:Fallback>
              </mc:AlternateConten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Độc lập - Tự do - Hạnh phúc 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</w:p>
        </w:tc>
      </w:tr>
      <w:tr w:rsidR="00EA5172" w:rsidRPr="00EA5172" w:rsidTr="00F26141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Số:  /TB- ….. (2)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…, ngày … tháng … năm …..</w:t>
            </w:r>
          </w:p>
        </w:tc>
      </w:tr>
    </w:tbl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p w:rsidR="00EA5172" w:rsidRPr="00EA5172" w:rsidRDefault="00EA5172" w:rsidP="00EA51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bookmarkStart w:id="0" w:name="loai_pl1_name"/>
      <w:r w:rsidRPr="00EA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 xml:space="preserve">THÔNG BÁO </w:t>
      </w:r>
      <w:bookmarkEnd w:id="0"/>
    </w:p>
    <w:p w:rsidR="00EA5172" w:rsidRPr="00EA5172" w:rsidRDefault="00EA5172" w:rsidP="00EA51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EA5172" w:rsidRPr="00EA5172" w:rsidRDefault="00EA5172" w:rsidP="00EA5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Kính gửi: ………………………………………(3)</w:t>
      </w:r>
    </w:p>
    <w:p w:rsidR="00EA5172" w:rsidRPr="00EA5172" w:rsidRDefault="00EA5172" w:rsidP="00EA517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</w:p>
    <w:p w:rsidR="00EA5172" w:rsidRPr="00EA5172" w:rsidRDefault="00EA5172" w:rsidP="00EA517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Ngày … tháng ... năm …, ông (bà) ............................................................. (3)</w:t>
      </w:r>
    </w:p>
    <w:p w:rsidR="00EA5172" w:rsidRPr="00EA5172" w:rsidRDefault="00EA5172" w:rsidP="00EA517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Số CMND/Hộ chiếu (hoặc giấy tờ tùy thân): ..., ngày cấp: .../…/…, nơi cấp ……...</w:t>
      </w:r>
    </w:p>
    <w:p w:rsidR="00EA5172" w:rsidRPr="00EA5172" w:rsidRDefault="00EA5172" w:rsidP="00EA5172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Địa chỉ: …………. đến …………. (2) để khiếu nại (tố cáo) về việc ….............. (4)</w:t>
      </w:r>
    </w:p>
    <w:p w:rsidR="00EA5172" w:rsidRPr="00EA5172" w:rsidRDefault="00EA5172" w:rsidP="00EA517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Vụ việc đã được giải quyết đúng chính sách, pháp luật, được cơ quan nhà nước có thẩm quyền kiểm tra, rà soát và thông báo trả lời bằng </w:t>
      </w: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shd w:val="solid" w:color="FFFFFF" w:fill="auto"/>
          <w:lang w:val="vi-VN" w:eastAsia="vi-VN"/>
        </w:rPr>
        <w:t>văn</w:t>
      </w: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 xml:space="preserve"> bản theo đúng quy định của pháp luật.</w:t>
      </w:r>
    </w:p>
    <w:p w:rsidR="00EA5172" w:rsidRPr="00EA5172" w:rsidRDefault="00EA5172" w:rsidP="00EA517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vi-VN"/>
        </w:rPr>
        <w:t>Căn cứ khoản 3 Điều 9 Luật Tiếp công dân, ............(2) từ chối tiếp nhận nội dung khiếu nại (tố cáo) của ông (bà) ............................ (3) và thông báo để ông (bà) được biết./.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EA5172" w:rsidRPr="00EA5172" w:rsidTr="00F2614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t> 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lang w:val="vi-VN" w:eastAsia="vi-VN"/>
              </w:rPr>
              <w:t>Nơi nhận: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6"/>
                <w:lang w:val="vi-VN" w:eastAsia="vi-VN"/>
              </w:rPr>
              <w:br/>
            </w:r>
            <w:r w:rsidRPr="00EA5172">
              <w:rPr>
                <w:rFonts w:ascii="Times New Roman" w:eastAsia="Times New Roman" w:hAnsi="Times New Roman" w:cs="Times New Roman"/>
                <w:color w:val="000000"/>
                <w:szCs w:val="26"/>
                <w:lang w:val="vi-VN" w:eastAsia="vi-VN"/>
              </w:rPr>
              <w:t>- Như trên;</w:t>
            </w:r>
            <w:r w:rsidRPr="00EA5172">
              <w:rPr>
                <w:rFonts w:ascii="Times New Roman" w:eastAsia="Times New Roman" w:hAnsi="Times New Roman" w:cs="Times New Roman"/>
                <w:color w:val="000000"/>
                <w:szCs w:val="26"/>
                <w:lang w:val="vi-VN" w:eastAsia="vi-VN"/>
              </w:rPr>
              <w:br/>
              <w:t>- (1) … (để b/c);</w:t>
            </w:r>
            <w:r w:rsidRPr="00EA5172">
              <w:rPr>
                <w:rFonts w:ascii="Times New Roman" w:eastAsia="Times New Roman" w:hAnsi="Times New Roman" w:cs="Times New Roman"/>
                <w:color w:val="000000"/>
                <w:szCs w:val="26"/>
                <w:lang w:val="vi-VN" w:eastAsia="vi-VN"/>
              </w:rPr>
              <w:br/>
              <w:t>- (5) … (để p/h);</w:t>
            </w:r>
            <w:r w:rsidRPr="00EA5172">
              <w:rPr>
                <w:rFonts w:ascii="Times New Roman" w:eastAsia="Times New Roman" w:hAnsi="Times New Roman" w:cs="Times New Roman"/>
                <w:color w:val="000000"/>
                <w:szCs w:val="26"/>
                <w:lang w:val="vi-VN" w:eastAsia="vi-VN"/>
              </w:rPr>
              <w:br/>
              <w:t>- Lưu: VT,  hồ sơ.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Thủ trưởng, cơ quan, tổ chức, đơn vị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EA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(Ký, ghi rõ họ tên, đóng dấu)</w:t>
            </w:r>
          </w:p>
        </w:tc>
      </w:tr>
    </w:tbl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  <w:t>Ghi chú: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(1) Tên cơ quan, tổ chức, đơn vị cấp trên trực tiếp (nếu có).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(2) Tên cơ quan, tổ chức, đơn vị tiếp công dân.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(3) Họ tên người khiếu nại (tố cáo).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(4) Tóm tắt nội dung khiếu nại (tố cáo).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(5) Tên cơ quan, tổ chức, đơn vị, cá nhân có liên quan.</w:t>
      </w:r>
      <w:bookmarkStart w:id="1" w:name="loai_pl2"/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br w:type="page"/>
      </w:r>
      <w:r w:rsidRPr="00EA517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lastRenderedPageBreak/>
        <w:t xml:space="preserve">                                                                                                         </w:t>
      </w:r>
      <w:r w:rsidRPr="00EA5172"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  <w:t>Mẫu số 02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val="vi-VN" w:eastAsia="vi-VN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EA5172" w:rsidRPr="00EA5172" w:rsidTr="00F26141">
        <w:trPr>
          <w:trHeight w:val="105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…………………………(1) </w:t>
            </w:r>
          </w:p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…………………………(2)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481965</wp:posOffset>
                      </wp:positionV>
                      <wp:extent cx="2238375" cy="9525"/>
                      <wp:effectExtent l="0" t="0" r="28575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52.65pt;margin-top:37.95pt;width:176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r3KwIAAFkEAAAOAAAAZHJzL2Uyb0RvYy54bWysVE2P2jAQvVfqf7ByhxC+FiJgtUqgl22L&#10;xLZ3YzvEquOxbENAVf97xyZLl/ZSVc3BGWc8b968GWfxeG4UOQnrJOhlkvUHCRGaAZf6sEy+vGx6&#10;s4Q4TzWnCrRYJhfhksfV+3eL1uRiCDUoLixBEO3y1iyT2nuTp6ljtWio64MRGp0V2IZ63NpDyi1t&#10;Eb1R6XAwmKYtWG4sMOEcfi2vzmQV8atKMP+5qpzwRC0T5ObjauO6D2u6WtD8YKmpJeto0H9g0VCp&#10;MekNqqSekqOVf0A1kllwUPk+gyaFqpJMxBqwmmzwWzW7mhoRa0FxnLnJ5P4fLPt02loiOfYO5dG0&#10;wR7tvKXyUHvyZC20pACtUUewBI+gXq1xOYYVemtDxeysd+YZ2DdHNBQ11QcReb9cDGJlISK9Cwkb&#10;ZzDrvv0IHM/Qo4co3rmyDamUNF9DYABHgcg5duty65Y4e8Lw43A4mo0eJglh6JtPhpOYiuYBJcQa&#10;6/wHAQ0JxjJxXVW3cq4Z6OnZ+cDxV0AI1rCRSsXpUJq0XYLgcaAkD864sYd9oSw50TBf8elY3B2z&#10;cNQ8gtWC8nVneyrV1cbkSgc8rA3pdNZ1gL7PB/P1bD0b98bD6bo3HpRl72lTjHvTTfYwKUdlUZTZ&#10;j6BWNs5rybnQgd3rMGfjvxuW7lpdx/A2zjcZ0nv0qBeSfX1H0rHNobPXGdkDv2zta/txfuPh7q6F&#10;C/J2j/bbP8LqJwAAAP//AwBQSwMEFAAGAAgAAAAhAO0pvK7dAAAACQEAAA8AAABkcnMvZG93bnJl&#10;di54bWxMj0FPg0AQhe8m/Q+baeLNLlUoFVkaY6LxYEiset+yI2DZWWS3QP+940mP782XN+/lu9l2&#10;YsTBt44UrFcRCKTKmZZqBe9vj1dbED5oMrpzhArO6GFXLC5ynRk30SuO+1ALDiGfaQVNCH0mpa8a&#10;tNqvXI/Et083WB1YDrU0g5443HbyOoo20uqW+EOje3xosDruT1bBN6Xnj1iO26+yDJun55easJyU&#10;ulzO93cgAs7hD4bf+lwdCu50cCcyXnSso+SGUQVpcguCgThJecuBjTQGWeTy/4LiBwAA//8DAFBL&#10;AQItABQABgAIAAAAIQC2gziS/gAAAOEBAAATAAAAAAAAAAAAAAAAAAAAAABbQ29udGVudF9UeXBl&#10;c10ueG1sUEsBAi0AFAAGAAgAAAAhADj9If/WAAAAlAEAAAsAAAAAAAAAAAAAAAAALwEAAF9yZWxz&#10;Ly5yZWxzUEsBAi0AFAAGAAgAAAAhALraCvcrAgAAWQQAAA4AAAAAAAAAAAAAAAAALgIAAGRycy9l&#10;Mm9Eb2MueG1sUEsBAi0AFAAGAAgAAAAhAO0pvK7dAAAACQEAAA8AAAAAAAAAAAAAAAAAhQQAAGRy&#10;cy9kb3ducmV2LnhtbFBLBQYAAAAABAAEAPMAAACPBQAAAAA=&#10;"/>
                  </w:pict>
                </mc:Fallback>
              </mc:AlternateConten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Độc lập - Tự do - Hạnh phúc </w:t>
            </w:r>
          </w:p>
        </w:tc>
      </w:tr>
      <w:tr w:rsidR="00EA5172" w:rsidRPr="00EA5172" w:rsidTr="00F26141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……., ngày … tháng … năm …..</w:t>
            </w:r>
          </w:p>
        </w:tc>
      </w:tr>
    </w:tbl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p w:rsidR="00EA5172" w:rsidRPr="00EA5172" w:rsidRDefault="00EA5172" w:rsidP="00EA5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val="vi-VN" w:eastAsia="vi-VN"/>
        </w:rPr>
      </w:pPr>
      <w:r w:rsidRPr="00EA517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val="vi-VN" w:eastAsia="vi-VN"/>
        </w:rPr>
        <w:t>GIẤY BIÊN NHẬN</w:t>
      </w:r>
    </w:p>
    <w:p w:rsidR="00EA5172" w:rsidRPr="00EA5172" w:rsidRDefault="00EA5172" w:rsidP="00EA5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val="vi-VN" w:eastAsia="vi-VN"/>
        </w:rPr>
      </w:pPr>
      <w:r w:rsidRPr="00EA5172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val="vi-VN" w:eastAsia="vi-VN"/>
        </w:rPr>
        <w:t>Thông tin, tài liệu</w:t>
      </w:r>
    </w:p>
    <w:p w:rsidR="00EA5172" w:rsidRPr="00EA5172" w:rsidRDefault="00EA5172" w:rsidP="00EA51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50799</wp:posOffset>
                </wp:positionV>
                <wp:extent cx="643890" cy="0"/>
                <wp:effectExtent l="0" t="0" r="228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11.7pt,4pt" to="26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8pywEAAN4DAAAOAAAAZHJzL2Uyb0RvYy54bWysU8Fu1DAQvSP1Hyzfu8m2UJVosz1sBZcK&#10;Vixwdx17Y9X2WGOzyf49Y2c3hQISQlys2DPvzXszk9Xd6Cw7KIwGfMuXi5oz5SV0xu9b/uXzu8tb&#10;zmISvhMWvGr5UUV+t754tRpCo66gB9spZETiYzOElvcphaaqouyVE3EBQXkKakAnEl1xX3UoBmJ3&#10;trqq65tqAOwCglQx0uv9FOTrwq+1kumj1lElZltO2lI5sZyP+azWK9HsUYTeyJMM8Q8qnDCeis5U&#10;9yIJ9g3NL1TOSIQIOi0kuAq0NlIVD+RmWb9ws+tFUMULNSeGuU3x/9HKD4ctMtPR7N5w5oWjGe0S&#10;CrPvE9uA99RBQEZB6tQQYkOAjd9i9ipHvwsPIJ8ixaqfgvkSw5Q2anRMWxO+UpHSJLLNxjKD4zwD&#10;NSYm6fHm9fXtW5qUPIcq0WSGXDBgTO8VOJY/Wm6Nz90RjTg8xJQ1PKecBE0aipp0tConW/9JaXJM&#10;tSY1ZdfUxiI7CNqS7mmZvRJXycwQbaydQXUp+UfQKTfDVNm/vwXO2aUi+DQDnfGAv6uaxrNUPeWf&#10;XU9es+1H6I5bPM+Hlqg4Oy183tIf7wX+/FuuvwMAAP//AwBQSwMEFAAGAAgAAAAhAHsELcvcAAAA&#10;BwEAAA8AAABkcnMvZG93bnJldi54bWxMj8FOwzAQRO9I/IO1SFwq6hDSEoU4FarEhR6Awgc4yZJE&#10;2OsQu6n79yy9wHE0o5k35SZaI2ac/OBIwe0yAYHUuHagTsHH+9NNDsIHTa02jlDBCT1sqsuLUhet&#10;O9IbzvvQCS4hX2gFfQhjIaVverTaL92IxN6nm6wOLKdOtpM+crk1Mk2StbR6IF7o9YjbHpuv/cEq&#10;eH55XZzSuF5836/qbZxzE3feKHV9FR8fQASM4S8Mv/iMDhUz1e5ArRdGQZbeZRxVkPMl9ldpxlfq&#10;s5ZVKf/zVz8AAAD//wMAUEsBAi0AFAAGAAgAAAAhALaDOJL+AAAA4QEAABMAAAAAAAAAAAAAAAAA&#10;AAAAAFtDb250ZW50X1R5cGVzXS54bWxQSwECLQAUAAYACAAAACEAOP0h/9YAAACUAQAACwAAAAAA&#10;AAAAAAAAAAAvAQAAX3JlbHMvLnJlbHNQSwECLQAUAAYACAAAACEAjkU/KcsBAADeAwAADgAAAAAA&#10;AAAAAAAAAAAuAgAAZHJzL2Uyb0RvYy54bWxQSwECLQAUAAYACAAAACEAewQty9wAAAAHAQAADwAA&#10;AAAAAAAAAAAAAAAlBAAAZHJzL2Rvd25yZXYueG1sUEsFBgAAAAAEAAQA8wAAAC4FAAAAAA==&#10;" strokecolor="black [3040]">
                <o:lock v:ext="edit" shapetype="f"/>
              </v:line>
            </w:pict>
          </mc:Fallback>
        </mc:AlternateConten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Vào … giờ … ngày … tháng … năm …, tại: ........................................................... (2)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 xml:space="preserve">Tôi là ………………………………(3) Chức vụ: ........................................................... 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Đã nhận của ông (bà) ...................................................................................................(4)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vi-VN"/>
        </w:rPr>
        <w:t>Số CMND/Hộ chiếu (hoặc giấy tờ tùy thân): ..., ngày cấp: .../…/…, nơi cấp ………..    Địa chỉ: ....................................................................................</w:t>
      </w: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các thông tin, tài liệu sau: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1....................................................................................................................................(5)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2.........................................................................................................................................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 xml:space="preserve">3......................................................................................................................................... </w:t>
      </w:r>
    </w:p>
    <w:p w:rsidR="00EA5172" w:rsidRPr="00EA5172" w:rsidRDefault="00EA5172" w:rsidP="00EA517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</w:pPr>
      <w:r w:rsidRPr="00EA5172">
        <w:rPr>
          <w:rFonts w:ascii="Times New Roman" w:eastAsia="Times New Roman" w:hAnsi="Times New Roman" w:cs="Times New Roman"/>
          <w:color w:val="000000"/>
          <w:sz w:val="26"/>
          <w:szCs w:val="28"/>
          <w:lang w:val="vi-VN" w:eastAsia="vi-VN"/>
        </w:rPr>
        <w:t>Giấy biên nhận thông tin, tài liệu, được lập thành … bản, giao cho người cung cấp thông tin, tài liệu 01 bản./.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065"/>
      </w:tblGrid>
      <w:tr w:rsidR="00EA5172" w:rsidRPr="00EA5172" w:rsidTr="00F26141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t>Người cung cấp thông tin, tài liệu</w:t>
            </w:r>
          </w:p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172" w:rsidRPr="00EA5172" w:rsidRDefault="00EA5172" w:rsidP="00EA517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 w:eastAsia="vi-VN"/>
              </w:rPr>
            </w:pP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t>Người nhận</w:t>
            </w:r>
            <w:r w:rsidRPr="00EA5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br/>
            </w:r>
            <w:r w:rsidRPr="00EA5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8"/>
                <w:lang w:val="vi-VN" w:eastAsia="vi-VN"/>
              </w:rPr>
              <w:t>(Ký, ghi rõ họ tên, đóng dấu - nếu có)</w:t>
            </w:r>
          </w:p>
        </w:tc>
      </w:tr>
    </w:tbl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283" w:firstLine="709"/>
        <w:rPr>
          <w:rFonts w:ascii="Times New Roman" w:eastAsia="Times New Roman" w:hAnsi="Times New Roman" w:cs="Times New Roman"/>
          <w:b/>
          <w:iCs/>
          <w:color w:val="000000"/>
          <w:lang w:eastAsia="vi-VN"/>
        </w:rPr>
      </w:pPr>
    </w:p>
    <w:p w:rsidR="00EA5172" w:rsidRPr="00EA5172" w:rsidRDefault="00EA5172" w:rsidP="00EA5172">
      <w:pPr>
        <w:tabs>
          <w:tab w:val="right" w:leader="dot" w:pos="9356"/>
        </w:tabs>
        <w:spacing w:after="120" w:line="240" w:lineRule="auto"/>
        <w:ind w:left="709"/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b/>
          <w:iCs/>
          <w:color w:val="000000"/>
          <w:lang w:val="vi-VN" w:eastAsia="vi-VN"/>
        </w:rPr>
        <w:t>Ghi chú: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(1) Tên cơ quan, tổ chức, đơn vị cấp trên (nếu có).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(2) Tên cơ quan, tổ chức, đơn vị tiếp công dân.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(3) Họ tên cán bộ nhận thông tin, tài liệu, bằng chứng.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(4) Người khiếu nại (tố cáo, kiến nghị, phản ánh); người có liên quan đến vụ việc khiếu nại (tố cáo, kiến nghị, phản ánh).</w:t>
      </w:r>
    </w:p>
    <w:p w:rsidR="00EA5172" w:rsidRPr="00EA5172" w:rsidRDefault="00EA5172" w:rsidP="00EA5172">
      <w:pPr>
        <w:tabs>
          <w:tab w:val="right" w:leader="dot" w:pos="9356"/>
        </w:tabs>
        <w:spacing w:after="0" w:line="240" w:lineRule="auto"/>
        <w:ind w:left="709"/>
        <w:rPr>
          <w:rFonts w:ascii="Times New Roman" w:eastAsia="Times New Roman" w:hAnsi="Times New Roman" w:cs="Times New Roman"/>
          <w:iCs/>
          <w:color w:val="000000"/>
          <w:lang w:val="vi-VN" w:eastAsia="vi-VN"/>
        </w:rPr>
      </w:pPr>
      <w:r w:rsidRPr="00EA5172">
        <w:rPr>
          <w:rFonts w:ascii="Times New Roman" w:eastAsia="Times New Roman" w:hAnsi="Times New Roman" w:cs="Times New Roman"/>
          <w:iCs/>
          <w:color w:val="000000"/>
          <w:lang w:val="vi-VN" w:eastAsia="vi-VN"/>
        </w:rPr>
        <w:t>(5) Ghi rõ tên, số trang, tình trạng của thông tin, tài liệu, bằng chứng (tài liệu, bằng chứng là bản phô tô hoặc bản sao công chứng).</w:t>
      </w:r>
    </w:p>
    <w:p w:rsidR="00EA5172" w:rsidRPr="00EA5172" w:rsidRDefault="00EA5172" w:rsidP="00EA5172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</w:pPr>
      <w:r w:rsidRPr="00EA517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vi-VN"/>
        </w:rPr>
        <w:br w:type="page"/>
      </w:r>
    </w:p>
    <w:p w:rsidR="00240DC4" w:rsidRDefault="00240DC4">
      <w:bookmarkStart w:id="2" w:name="_GoBack"/>
      <w:bookmarkEnd w:id="2"/>
    </w:p>
    <w:sectPr w:rsidR="00240DC4" w:rsidSect="00930A2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72"/>
    <w:rsid w:val="00240DC4"/>
    <w:rsid w:val="00930A2B"/>
    <w:rsid w:val="00E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nguyen tuan</dc:creator>
  <cp:lastModifiedBy>khanh nguyen tuan</cp:lastModifiedBy>
  <cp:revision>1</cp:revision>
  <dcterms:created xsi:type="dcterms:W3CDTF">2023-07-03T06:50:00Z</dcterms:created>
  <dcterms:modified xsi:type="dcterms:W3CDTF">2023-07-03T06:51:00Z</dcterms:modified>
</cp:coreProperties>
</file>