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9574" w14:textId="4D7AD581" w:rsidR="002D71E6" w:rsidRPr="00783A8E" w:rsidRDefault="002D71E6" w:rsidP="007B717A">
      <w:pPr>
        <w:shd w:val="clear" w:color="auto" w:fill="FFFFFF"/>
        <w:spacing w:before="80" w:after="80" w:line="240" w:lineRule="auto"/>
        <w:ind w:right="-57" w:firstLine="635"/>
        <w:jc w:val="center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783A8E">
        <w:rPr>
          <w:rFonts w:ascii="Times New Roman" w:hAnsi="Times New Roman" w:cs="Times New Roman"/>
          <w:b/>
          <w:bCs/>
          <w:i/>
          <w:iCs/>
          <w:color w:val="000000"/>
          <w:szCs w:val="28"/>
          <w:lang w:val="vi-VN"/>
        </w:rPr>
        <w:t>Mẫu số 9</w:t>
      </w:r>
    </w:p>
    <w:p w14:paraId="554359D5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jc w:val="center"/>
        <w:rPr>
          <w:rFonts w:ascii="Times New Roman" w:hAnsi="Times New Roman" w:cs="Times New Roman"/>
          <w:i/>
          <w:iCs/>
          <w:color w:val="000000"/>
          <w:szCs w:val="28"/>
        </w:rPr>
      </w:pPr>
      <w:r w:rsidRPr="00783A8E">
        <w:rPr>
          <w:rFonts w:ascii="Times New Roman" w:hAnsi="Times New Roman" w:cs="Times New Roman"/>
          <w:bCs/>
          <w:i/>
          <w:iCs/>
          <w:color w:val="000000"/>
          <w:szCs w:val="28"/>
        </w:rPr>
        <w:t>(</w:t>
      </w:r>
      <w:r w:rsidRPr="00783A8E">
        <w:rPr>
          <w:rFonts w:ascii="Times New Roman" w:hAnsi="Times New Roman" w:cs="Times New Roman"/>
          <w:i/>
          <w:iCs/>
          <w:color w:val="000000"/>
          <w:szCs w:val="28"/>
          <w:lang w:val="vi-VN"/>
        </w:rPr>
        <w:t xml:space="preserve">Ban hành kèm theo Thông tư số 57/2015/TT-BLĐTBXH </w:t>
      </w:r>
    </w:p>
    <w:p w14:paraId="13DA204A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jc w:val="center"/>
        <w:rPr>
          <w:rFonts w:ascii="Times New Roman" w:hAnsi="Times New Roman" w:cs="Times New Roman"/>
          <w:color w:val="000000"/>
          <w:szCs w:val="28"/>
        </w:rPr>
      </w:pPr>
      <w:r w:rsidRPr="00783A8E">
        <w:rPr>
          <w:rFonts w:ascii="Times New Roman" w:hAnsi="Times New Roman" w:cs="Times New Roman"/>
          <w:i/>
          <w:iCs/>
          <w:color w:val="000000"/>
          <w:szCs w:val="28"/>
          <w:lang w:val="vi-VN"/>
        </w:rPr>
        <w:t>của Bộ Lao động - Thương binh và Xã hội</w:t>
      </w:r>
      <w:r w:rsidRPr="00783A8E">
        <w:rPr>
          <w:rFonts w:ascii="Times New Roman" w:hAnsi="Times New Roman" w:cs="Times New Roman"/>
          <w:i/>
          <w:iCs/>
          <w:color w:val="000000"/>
          <w:szCs w:val="2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246"/>
      </w:tblGrid>
      <w:tr w:rsidR="002D71E6" w:rsidRPr="00783A8E" w14:paraId="6538DF1E" w14:textId="77777777" w:rsidTr="00306C3C">
        <w:trPr>
          <w:trHeight w:val="288"/>
          <w:tblCellSpacing w:w="0" w:type="dxa"/>
        </w:trPr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7D8B" w14:textId="77777777" w:rsidR="002D71E6" w:rsidRPr="00783A8E" w:rsidRDefault="002D71E6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A8E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(1)</w:t>
            </w:r>
            <w:r w:rsidRPr="00783A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FBFC" w14:textId="77777777" w:rsidR="002D71E6" w:rsidRPr="00783A8E" w:rsidRDefault="002D71E6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A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783A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83A8E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Pr="00783A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Pr="00783A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D71E6" w:rsidRPr="00783A8E" w14:paraId="705C4E1D" w14:textId="77777777" w:rsidTr="00306C3C">
        <w:trPr>
          <w:trHeight w:val="256"/>
          <w:tblCellSpacing w:w="0" w:type="dxa"/>
        </w:trPr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6361" w14:textId="77777777" w:rsidR="002D71E6" w:rsidRPr="00783A8E" w:rsidRDefault="002D71E6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6624" w14:textId="77777777" w:rsidR="002D71E6" w:rsidRPr="00783A8E" w:rsidRDefault="002D71E6" w:rsidP="00497962">
            <w:pPr>
              <w:spacing w:before="80" w:after="80" w:line="240" w:lineRule="auto"/>
              <w:ind w:right="-57" w:firstLine="63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………..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 20</w:t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 …….</w:t>
            </w:r>
          </w:p>
        </w:tc>
      </w:tr>
    </w:tbl>
    <w:p w14:paraId="202DA2FA" w14:textId="77777777" w:rsidR="002D71E6" w:rsidRPr="00783A8E" w:rsidRDefault="002D71E6" w:rsidP="00AA0944">
      <w:pPr>
        <w:shd w:val="clear" w:color="auto" w:fill="FFFFFF"/>
        <w:spacing w:before="80" w:after="80" w:line="240" w:lineRule="auto"/>
        <w:ind w:right="-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BIÊN BẢN HỌP</w:t>
      </w:r>
      <w:r w:rsidRPr="00783A8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(Tổ chức, những người góp vốn thành lập trung tâm)</w:t>
      </w: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br/>
        <w:t>V/v đề nghị công nhận giám đốc</w:t>
      </w:r>
    </w:p>
    <w:p w14:paraId="11D20ECA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I. Thời gian, địa điểm</w:t>
      </w:r>
    </w:p>
    <w:p w14:paraId="428E172D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1. Thời gian: Bắt đầu từ .... giờ.... ngày .... tháng .... năm</w:t>
      </w:r>
    </w:p>
    <w:p w14:paraId="601BF13D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2. Địa điểm: tại .................................................................................................................</w:t>
      </w:r>
    </w:p>
    <w:p w14:paraId="2B028D79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II. Thành phần</w:t>
      </w:r>
    </w:p>
    <w:p w14:paraId="1BFA2C68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1. Thành phần: </w:t>
      </w:r>
      <w:r w:rsidRPr="00783A8E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>(ghi đầy đủ thành phần được triệu tập theo quy định):</w:t>
      </w:r>
    </w:p>
    <w:p w14:paraId="67865643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2. Số lượng được triệu tập:</w:t>
      </w:r>
    </w:p>
    <w:p w14:paraId="27A8494B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Có mặt: ..../....           Vắng mặt: ...../.... (lý do): ................................................................</w:t>
      </w:r>
    </w:p>
    <w:p w14:paraId="7E108CDF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3. Chủ trì Hội nghị: đ/c .................................. chức danh ................................................</w:t>
      </w:r>
    </w:p>
    <w:p w14:paraId="5BF943EA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4. Thư ký Hội nghị: đ/c ................................. chức danh .................................................</w:t>
      </w:r>
    </w:p>
    <w:p w14:paraId="04AF606C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III. Nội dung</w:t>
      </w:r>
    </w:p>
    <w:p w14:paraId="5712BEBD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1. Nêu lý do công nhận giám đốc; Tóm tắt quy trình lựa chọn giám đốc; Điều kiện, tiêu chuẩn công nhận giám đốc.</w:t>
      </w:r>
    </w:p>
    <w:p w14:paraId="052C38A6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2. Tóm tắt ý kiến nhận xét, đánh giá của các thành viên tham dự Hội nghị về nhân sự giới thiệu đề nghị công nhận giám đốc.</w:t>
      </w:r>
    </w:p>
    <w:p w14:paraId="0C85DF92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3. Hội nghị tiến hành biểu quyết về nhân sự đề nghị công nhận giám đốc.</w:t>
      </w:r>
    </w:p>
    <w:p w14:paraId="06DE9E69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Kết quả:</w:t>
      </w:r>
    </w:p>
    <w:p w14:paraId="256FE8BB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a) Số phiếu phát ra: ........... phiếu;</w:t>
      </w:r>
    </w:p>
    <w:p w14:paraId="51400574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b) Số phiếu thu về: .............. phiếu;</w:t>
      </w:r>
    </w:p>
    <w:p w14:paraId="201E23D6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c) Số phiếu hợp lệ: ............... phiếu;</w:t>
      </w:r>
    </w:p>
    <w:p w14:paraId="3F518369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d) Số phiếu không hợp lệ: ................ phiếu;</w:t>
      </w:r>
    </w:p>
    <w:p w14:paraId="352B359A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đ) Số phiếu đồng ý đề nghị công nhận: ..............phiếu/.............. phiếu (............. %);</w:t>
      </w:r>
    </w:p>
    <w:p w14:paraId="55B42258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e) Số phiếu không đồng ý đề nghị công nhận: ........ phiếu/ .......... phiếu (..............%).</w:t>
      </w:r>
    </w:p>
    <w:p w14:paraId="7A967C28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>(Có biên bản kiểm phiếu kèm theo)</w:t>
      </w:r>
    </w:p>
    <w:p w14:paraId="067ADDB1" w14:textId="77777777" w:rsidR="00005D17" w:rsidRDefault="00005D17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14:paraId="778414DA" w14:textId="77777777" w:rsidR="00005D17" w:rsidRDefault="00005D17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14:paraId="078FCD9A" w14:textId="77777777" w:rsidR="00005D17" w:rsidRDefault="00005D17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14:paraId="4B14CE90" w14:textId="32CF3BDA" w:rsidR="00005D17" w:rsidRPr="00005D17" w:rsidRDefault="002D71E6" w:rsidP="00005D17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lastRenderedPageBreak/>
        <w:t>Biên bản này được lập thành 02 bản và được các thành viên tham dự Hội nghị nhất trí thông qua.</w:t>
      </w:r>
    </w:p>
    <w:p w14:paraId="1F6E2BF2" w14:textId="04ABBA40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Hội nghị kết thúc vào ....... giờ.... ngày .... tháng .... năm .........../.</w:t>
      </w:r>
    </w:p>
    <w:p w14:paraId="6098987C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71E6" w:rsidRPr="00783A8E" w14:paraId="6F6B113A" w14:textId="77777777" w:rsidTr="00306C3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FF95" w14:textId="77777777" w:rsidR="002D71E6" w:rsidRDefault="002D71E6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783A8E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THƯ KÝ HỘI NGHỊ</w:t>
            </w:r>
            <w:r w:rsidRPr="00783A8E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14:paraId="50AC57CF" w14:textId="77777777" w:rsidR="00005D17" w:rsidRDefault="00005D17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7A83D937" w14:textId="77777777" w:rsidR="00005D17" w:rsidRDefault="00005D17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591EC861" w14:textId="7EB17FE1" w:rsidR="00005D17" w:rsidRPr="00783A8E" w:rsidRDefault="00005D17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A55" w14:textId="77777777" w:rsidR="002D71E6" w:rsidRPr="00783A8E" w:rsidRDefault="002D71E6" w:rsidP="00497962">
            <w:pPr>
              <w:spacing w:before="80" w:after="80" w:line="240" w:lineRule="auto"/>
              <w:ind w:right="-57" w:firstLine="6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A8E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CHỦ TRÌ HỘI NGHỊ</w:t>
            </w:r>
            <w:r w:rsidRPr="00783A8E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83A8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14:paraId="7980E0AB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_______________</w:t>
      </w:r>
    </w:p>
    <w:p w14:paraId="6037F109" w14:textId="77777777" w:rsidR="002D71E6" w:rsidRPr="00783A8E" w:rsidRDefault="002D71E6" w:rsidP="00497962">
      <w:pPr>
        <w:shd w:val="clear" w:color="auto" w:fill="FFFFFF"/>
        <w:spacing w:before="80" w:after="80" w:line="240" w:lineRule="auto"/>
        <w:ind w:right="-57" w:firstLine="635"/>
        <w:rPr>
          <w:rFonts w:ascii="Times New Roman" w:hAnsi="Times New Roman" w:cs="Times New Roman"/>
          <w:color w:val="000000"/>
          <w:sz w:val="26"/>
          <w:szCs w:val="26"/>
        </w:rPr>
      </w:pPr>
      <w:r w:rsidRPr="00783A8E">
        <w:rPr>
          <w:rFonts w:ascii="Times New Roman" w:hAnsi="Times New Roman" w:cs="Times New Roman"/>
          <w:color w:val="000000"/>
          <w:sz w:val="26"/>
          <w:szCs w:val="26"/>
          <w:lang w:val="vi-VN"/>
        </w:rPr>
        <w:t>(1) Tên trung tâm; tổ chức đề nghị thành lập trung tâm.</w:t>
      </w:r>
    </w:p>
    <w:p w14:paraId="5C847B24" w14:textId="2963151C" w:rsidR="00B36244" w:rsidRDefault="00B36244">
      <w:pPr>
        <w:rPr>
          <w:rFonts w:ascii="Times New Roman" w:hAnsi="Times New Roman" w:cs="Times New Roman"/>
          <w:b/>
          <w:szCs w:val="28"/>
        </w:rPr>
      </w:pPr>
    </w:p>
    <w:sectPr w:rsidR="00B36244" w:rsidSect="002D71E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37A1" w14:textId="77777777" w:rsidR="005D7941" w:rsidRDefault="005D7941" w:rsidP="007B717A">
      <w:pPr>
        <w:spacing w:after="0" w:line="240" w:lineRule="auto"/>
      </w:pPr>
      <w:r>
        <w:separator/>
      </w:r>
    </w:p>
  </w:endnote>
  <w:endnote w:type="continuationSeparator" w:id="0">
    <w:p w14:paraId="46C8347F" w14:textId="77777777" w:rsidR="005D7941" w:rsidRDefault="005D7941" w:rsidP="007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3B18" w14:textId="77777777" w:rsidR="005D7941" w:rsidRDefault="005D7941" w:rsidP="007B717A">
      <w:pPr>
        <w:spacing w:after="0" w:line="240" w:lineRule="auto"/>
      </w:pPr>
      <w:r>
        <w:separator/>
      </w:r>
    </w:p>
  </w:footnote>
  <w:footnote w:type="continuationSeparator" w:id="0">
    <w:p w14:paraId="1C10BC40" w14:textId="77777777" w:rsidR="005D7941" w:rsidRDefault="005D7941" w:rsidP="007B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6"/>
    <w:rsid w:val="00005D17"/>
    <w:rsid w:val="0002463B"/>
    <w:rsid w:val="00285A62"/>
    <w:rsid w:val="002D71E6"/>
    <w:rsid w:val="003274E6"/>
    <w:rsid w:val="00497962"/>
    <w:rsid w:val="005060D0"/>
    <w:rsid w:val="005D7941"/>
    <w:rsid w:val="00624D9F"/>
    <w:rsid w:val="0067330C"/>
    <w:rsid w:val="00783A8E"/>
    <w:rsid w:val="007B717A"/>
    <w:rsid w:val="00970F35"/>
    <w:rsid w:val="00A97403"/>
    <w:rsid w:val="00AA0944"/>
    <w:rsid w:val="00B36244"/>
    <w:rsid w:val="00B37DA0"/>
    <w:rsid w:val="00E20918"/>
    <w:rsid w:val="00F13DB1"/>
    <w:rsid w:val="00FB7B50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0E2"/>
  <w15:docId w15:val="{8CA91488-808A-42C8-ACC8-BA38C6C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7A"/>
  </w:style>
  <w:style w:type="paragraph" w:styleId="Footer">
    <w:name w:val="footer"/>
    <w:basedOn w:val="Normal"/>
    <w:link w:val="FooterChar"/>
    <w:uiPriority w:val="99"/>
    <w:unhideWhenUsed/>
    <w:rsid w:val="007B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2023-11-27T01:09:00Z</dcterms:created>
  <dcterms:modified xsi:type="dcterms:W3CDTF">2023-11-27T01:10:00Z</dcterms:modified>
</cp:coreProperties>
</file>